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D52E" w14:textId="5D49D3E7" w:rsidR="00981FD6" w:rsidRDefault="002934A3">
      <w:r>
        <w:t xml:space="preserve">Extra Credit Opportunities for </w:t>
      </w:r>
      <w:r w:rsidR="00E53783">
        <w:t>POS</w:t>
      </w:r>
      <w:r w:rsidR="0020184F">
        <w:t>3703</w:t>
      </w:r>
    </w:p>
    <w:p w14:paraId="53F2F54A" w14:textId="77777777" w:rsidR="002934A3" w:rsidRDefault="002934A3"/>
    <w:p w14:paraId="2AB8FED6" w14:textId="77777777" w:rsidR="002934A3" w:rsidRDefault="002934A3" w:rsidP="002934A3">
      <w:pPr>
        <w:pStyle w:val="ListParagraph"/>
        <w:numPr>
          <w:ilvl w:val="0"/>
          <w:numId w:val="1"/>
        </w:numPr>
      </w:pPr>
      <w:r>
        <w:t>Food Drive: bring in up to 10 items for the campus food bank</w:t>
      </w:r>
      <w:r w:rsidR="00E278E3">
        <w:t>—</w:t>
      </w:r>
      <w:hyperlink r:id="rId5" w:history="1">
        <w:r w:rsidR="00E278E3" w:rsidRPr="00E278E3">
          <w:rPr>
            <w:rStyle w:val="Hyperlink"/>
          </w:rPr>
          <w:t>Beyond Food</w:t>
        </w:r>
      </w:hyperlink>
      <w:r>
        <w:t xml:space="preserve">. Each item is worth 1 point on an exam, for a total of 10 extra points added to your grade. </w:t>
      </w:r>
    </w:p>
    <w:p w14:paraId="6D2C9782" w14:textId="77777777" w:rsidR="00E53783" w:rsidRDefault="00E53783" w:rsidP="00E53783"/>
    <w:p w14:paraId="118F29A3" w14:textId="77777777" w:rsidR="00E53783" w:rsidRDefault="00E53783" w:rsidP="00E53783"/>
    <w:p w14:paraId="43D6B22D" w14:textId="703CF269" w:rsidR="00E53783" w:rsidRDefault="00E53783" w:rsidP="002934A3">
      <w:pPr>
        <w:pStyle w:val="ListParagraph"/>
        <w:numPr>
          <w:ilvl w:val="0"/>
          <w:numId w:val="1"/>
        </w:numPr>
      </w:pPr>
      <w:r>
        <w:t xml:space="preserve">Write a 500 to </w:t>
      </w:r>
      <w:proofErr w:type="gramStart"/>
      <w:r>
        <w:t>1000 w</w:t>
      </w:r>
      <w:bookmarkStart w:id="0" w:name="_GoBack"/>
      <w:bookmarkEnd w:id="0"/>
      <w:r>
        <w:t>ord</w:t>
      </w:r>
      <w:proofErr w:type="gramEnd"/>
      <w:r>
        <w:t xml:space="preserve"> summary and analysis of the Logic of Collective Action article assigned on 9/11/18. Please use the skills you’ve been taught in class to identify and analyze both the substantive arguments in the paper and the approach used by the author to present the information. Upload to canvas. This assignment will replace any the lowest homework or in class assignment grade. </w:t>
      </w:r>
    </w:p>
    <w:p w14:paraId="7020F864" w14:textId="77777777" w:rsidR="00765A67" w:rsidRDefault="00765A67" w:rsidP="00765A67"/>
    <w:p w14:paraId="6ACEABA3" w14:textId="43361874" w:rsidR="002934A3" w:rsidRDefault="002934A3" w:rsidP="00E624FB"/>
    <w:p w14:paraId="159B7531" w14:textId="77777777" w:rsidR="002934A3" w:rsidRDefault="00765A67" w:rsidP="002934A3">
      <w:pPr>
        <w:pStyle w:val="ListParagraph"/>
        <w:numPr>
          <w:ilvl w:val="0"/>
          <w:numId w:val="1"/>
        </w:numPr>
      </w:pPr>
      <w:r>
        <w:t>A</w:t>
      </w:r>
      <w:r w:rsidR="002934A3">
        <w:t>ttend an event on campus related to topics discussed in our class:</w:t>
      </w:r>
    </w:p>
    <w:p w14:paraId="07EB9EB6" w14:textId="5456FDDE" w:rsidR="0089138E" w:rsidRDefault="0089138E" w:rsidP="0089138E">
      <w:pPr>
        <w:ind w:left="720"/>
      </w:pPr>
      <w:r>
        <w:t xml:space="preserve">Submit via canvas; worth </w:t>
      </w:r>
      <w:r w:rsidR="00991A5B">
        <w:t>2 extra points on your final grade</w:t>
      </w:r>
      <w:r w:rsidR="001375E5">
        <w:t xml:space="preserve"> (max of 3)</w:t>
      </w:r>
      <w:r w:rsidR="00991A5B">
        <w:t>.</w:t>
      </w:r>
    </w:p>
    <w:p w14:paraId="753471A6" w14:textId="77777777" w:rsidR="0089138E" w:rsidRDefault="0089138E" w:rsidP="0089138E">
      <w:pPr>
        <w:pStyle w:val="ListParagraph"/>
        <w:numPr>
          <w:ilvl w:val="0"/>
          <w:numId w:val="4"/>
        </w:numPr>
      </w:pPr>
      <w:r>
        <w:t>Identify and attend a campus event related to politics, world politics, or anything related to the topics discussed in this class.</w:t>
      </w:r>
    </w:p>
    <w:p w14:paraId="77F8DCB8" w14:textId="77777777" w:rsidR="0089138E" w:rsidRDefault="0089138E" w:rsidP="0089138E">
      <w:pPr>
        <w:pStyle w:val="ListParagraph"/>
        <w:numPr>
          <w:ilvl w:val="0"/>
          <w:numId w:val="4"/>
        </w:numPr>
      </w:pPr>
      <w:r>
        <w:t>Provide details of the event (i.e. a flier, email, announcement for the event).</w:t>
      </w:r>
    </w:p>
    <w:p w14:paraId="213882F2" w14:textId="77777777" w:rsidR="0089138E" w:rsidRDefault="0089138E" w:rsidP="0089138E">
      <w:pPr>
        <w:pStyle w:val="ListParagraph"/>
        <w:numPr>
          <w:ilvl w:val="0"/>
          <w:numId w:val="4"/>
        </w:numPr>
      </w:pPr>
      <w:r>
        <w:t xml:space="preserve">Provide a summary of the </w:t>
      </w:r>
      <w:r w:rsidR="00991A5B">
        <w:t>event;</w:t>
      </w:r>
      <w:r>
        <w:t xml:space="preserve"> including </w:t>
      </w:r>
      <w:r w:rsidR="00991A5B">
        <w:t xml:space="preserve">strengths and weaknesses, as well as </w:t>
      </w:r>
      <w:r>
        <w:t>an explanation of how the event relates to our class</w:t>
      </w:r>
      <w:r w:rsidR="00991A5B">
        <w:t>/world politics</w:t>
      </w:r>
      <w:r>
        <w:t>. Must be at least one page</w:t>
      </w:r>
      <w:r w:rsidR="00991A5B">
        <w:t>, but no more than two pages in length</w:t>
      </w:r>
      <w:r>
        <w:t xml:space="preserve">. </w:t>
      </w:r>
    </w:p>
    <w:p w14:paraId="1F4D5344" w14:textId="251C9398" w:rsidR="001375E5" w:rsidRDefault="001375E5" w:rsidP="0089138E">
      <w:pPr>
        <w:pStyle w:val="ListParagraph"/>
        <w:numPr>
          <w:ilvl w:val="0"/>
          <w:numId w:val="4"/>
        </w:numPr>
      </w:pPr>
      <w:r>
        <w:t>Constitution Day Events are perfect for this:</w:t>
      </w:r>
    </w:p>
    <w:p w14:paraId="74802BFF" w14:textId="379AF0E9" w:rsidR="001375E5" w:rsidRDefault="00E53783" w:rsidP="001375E5">
      <w:pPr>
        <w:pStyle w:val="ListParagraph"/>
        <w:numPr>
          <w:ilvl w:val="1"/>
          <w:numId w:val="4"/>
        </w:numPr>
      </w:pPr>
      <w:hyperlink r:id="rId6" w:history="1">
        <w:r w:rsidRPr="00D11778">
          <w:rPr>
            <w:rStyle w:val="Hyperlink"/>
          </w:rPr>
          <w:t>http://www.fau.edu/jackmillerforum/constitution.php</w:t>
        </w:r>
      </w:hyperlink>
    </w:p>
    <w:p w14:paraId="74532DD1" w14:textId="77777777" w:rsidR="00E53783" w:rsidRDefault="00E53783" w:rsidP="00E53783"/>
    <w:p w14:paraId="75DE5FEF" w14:textId="4FC311AB" w:rsidR="00E53783" w:rsidRDefault="00E53783" w:rsidP="00E53783">
      <w:r>
        <w:t xml:space="preserve">      </w:t>
      </w:r>
    </w:p>
    <w:sectPr w:rsidR="00E53783" w:rsidSect="00AF26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0E8"/>
    <w:multiLevelType w:val="hybridMultilevel"/>
    <w:tmpl w:val="ABCC23D8"/>
    <w:lvl w:ilvl="0" w:tplc="44D04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900E9"/>
    <w:multiLevelType w:val="hybridMultilevel"/>
    <w:tmpl w:val="26E6A0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84D5F"/>
    <w:multiLevelType w:val="hybridMultilevel"/>
    <w:tmpl w:val="66F42300"/>
    <w:lvl w:ilvl="0" w:tplc="FFD05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C61772"/>
    <w:multiLevelType w:val="hybridMultilevel"/>
    <w:tmpl w:val="081A0BD4"/>
    <w:lvl w:ilvl="0" w:tplc="C5504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A3"/>
    <w:rsid w:val="001375E5"/>
    <w:rsid w:val="0020184F"/>
    <w:rsid w:val="002934A3"/>
    <w:rsid w:val="005E33D5"/>
    <w:rsid w:val="00765A67"/>
    <w:rsid w:val="0089138E"/>
    <w:rsid w:val="008A0EDA"/>
    <w:rsid w:val="00981FD6"/>
    <w:rsid w:val="00991A5B"/>
    <w:rsid w:val="00AF26CE"/>
    <w:rsid w:val="00E278E3"/>
    <w:rsid w:val="00E53783"/>
    <w:rsid w:val="00E6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8B7C"/>
  <w14:defaultImageDpi w14:val="300"/>
  <w15:docId w15:val="{4DF2C661-9E64-6642-83B4-20136FA4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A3"/>
    <w:pPr>
      <w:ind w:left="720"/>
      <w:contextualSpacing/>
    </w:pPr>
  </w:style>
  <w:style w:type="character" w:styleId="Hyperlink">
    <w:name w:val="Hyperlink"/>
    <w:basedOn w:val="DefaultParagraphFont"/>
    <w:uiPriority w:val="99"/>
    <w:unhideWhenUsed/>
    <w:rsid w:val="00E278E3"/>
    <w:rPr>
      <w:color w:val="0000FF" w:themeColor="hyperlink"/>
      <w:u w:val="single"/>
    </w:rPr>
  </w:style>
  <w:style w:type="character" w:styleId="UnresolvedMention">
    <w:name w:val="Unresolved Mention"/>
    <w:basedOn w:val="DefaultParagraphFont"/>
    <w:uiPriority w:val="99"/>
    <w:semiHidden/>
    <w:unhideWhenUsed/>
    <w:rsid w:val="00E5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jackmillerforum/constitution.php" TargetMode="External"/><Relationship Id="rId5" Type="http://schemas.openxmlformats.org/officeDocument/2006/relationships/hyperlink" Target="http://www.fau.edu/dean/beyondfood/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1189</Characters>
  <Application>Microsoft Office Word</Application>
  <DocSecurity>0</DocSecurity>
  <Lines>14</Lines>
  <Paragraphs>1</Paragraphs>
  <ScaleCrop>false</ScaleCrop>
  <Company>Florida Atlantic University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Nichols</dc:creator>
  <cp:keywords/>
  <dc:description/>
  <cp:lastModifiedBy>Angela Nichols</cp:lastModifiedBy>
  <cp:revision>2</cp:revision>
  <dcterms:created xsi:type="dcterms:W3CDTF">2018-09-26T15:19:00Z</dcterms:created>
  <dcterms:modified xsi:type="dcterms:W3CDTF">2018-09-26T15:19:00Z</dcterms:modified>
</cp:coreProperties>
</file>