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537E" w14:textId="5791D63F" w:rsidR="009C0AE3" w:rsidRDefault="00B30BE2">
      <w:pPr>
        <w:rPr>
          <w:sz w:val="28"/>
          <w:szCs w:val="28"/>
        </w:rPr>
      </w:pPr>
      <w:r>
        <w:rPr>
          <w:sz w:val="28"/>
          <w:szCs w:val="28"/>
        </w:rPr>
        <w:t>INR2002</w:t>
      </w:r>
    </w:p>
    <w:p w14:paraId="6CADC3BD" w14:textId="77777777" w:rsidR="009C0AE3" w:rsidRDefault="009C0AE3">
      <w:pPr>
        <w:rPr>
          <w:sz w:val="28"/>
          <w:szCs w:val="28"/>
        </w:rPr>
      </w:pPr>
      <w:r>
        <w:rPr>
          <w:sz w:val="28"/>
          <w:szCs w:val="28"/>
        </w:rPr>
        <w:t>Final Review</w:t>
      </w:r>
    </w:p>
    <w:p w14:paraId="613B27FD" w14:textId="77777777" w:rsidR="009C0AE3" w:rsidRDefault="009C0AE3">
      <w:pPr>
        <w:rPr>
          <w:sz w:val="28"/>
          <w:szCs w:val="28"/>
        </w:rPr>
      </w:pPr>
    </w:p>
    <w:p w14:paraId="2338FCDF" w14:textId="56C6841D" w:rsidR="00D127DF" w:rsidRDefault="00404460">
      <w:pPr>
        <w:rPr>
          <w:sz w:val="28"/>
          <w:szCs w:val="28"/>
        </w:rPr>
      </w:pPr>
      <w:r>
        <w:rPr>
          <w:sz w:val="28"/>
          <w:szCs w:val="28"/>
        </w:rPr>
        <w:t xml:space="preserve">Polity </w:t>
      </w:r>
    </w:p>
    <w:p w14:paraId="6EB95388" w14:textId="33BF645F" w:rsidR="00404460" w:rsidRDefault="00404460">
      <w:pPr>
        <w:rPr>
          <w:sz w:val="28"/>
          <w:szCs w:val="28"/>
        </w:rPr>
      </w:pPr>
      <w:r>
        <w:rPr>
          <w:sz w:val="28"/>
          <w:szCs w:val="28"/>
        </w:rPr>
        <w:t>Democracy</w:t>
      </w:r>
    </w:p>
    <w:p w14:paraId="2A7709CA" w14:textId="69C9BEF8" w:rsidR="00404460" w:rsidRDefault="00404460">
      <w:pPr>
        <w:rPr>
          <w:sz w:val="28"/>
          <w:szCs w:val="28"/>
        </w:rPr>
      </w:pPr>
      <w:r>
        <w:rPr>
          <w:sz w:val="28"/>
          <w:szCs w:val="28"/>
        </w:rPr>
        <w:t>Murder in the Middle</w:t>
      </w:r>
    </w:p>
    <w:p w14:paraId="2CCA591F" w14:textId="2EB8A21F" w:rsidR="00404460" w:rsidRDefault="00404460">
      <w:pPr>
        <w:rPr>
          <w:sz w:val="28"/>
          <w:szCs w:val="28"/>
        </w:rPr>
      </w:pPr>
      <w:r>
        <w:rPr>
          <w:sz w:val="28"/>
          <w:szCs w:val="28"/>
        </w:rPr>
        <w:t>Autocracy</w:t>
      </w:r>
    </w:p>
    <w:p w14:paraId="7BB01F95" w14:textId="76451F7F" w:rsidR="00404460" w:rsidRDefault="00404460">
      <w:pPr>
        <w:rPr>
          <w:sz w:val="28"/>
          <w:szCs w:val="28"/>
        </w:rPr>
      </w:pPr>
      <w:r>
        <w:rPr>
          <w:sz w:val="28"/>
          <w:szCs w:val="28"/>
        </w:rPr>
        <w:t>Anocracy</w:t>
      </w:r>
    </w:p>
    <w:p w14:paraId="65868FBC" w14:textId="3ADBC886" w:rsidR="00404460" w:rsidRDefault="00404460">
      <w:pPr>
        <w:rPr>
          <w:sz w:val="28"/>
          <w:szCs w:val="28"/>
        </w:rPr>
      </w:pPr>
      <w:r>
        <w:rPr>
          <w:sz w:val="28"/>
          <w:szCs w:val="28"/>
        </w:rPr>
        <w:t>Human Rights</w:t>
      </w:r>
    </w:p>
    <w:p w14:paraId="54D6432C" w14:textId="0E14BEEA" w:rsidR="00404460" w:rsidRDefault="00404460">
      <w:pPr>
        <w:rPr>
          <w:sz w:val="28"/>
          <w:szCs w:val="28"/>
        </w:rPr>
      </w:pPr>
      <w:r>
        <w:rPr>
          <w:sz w:val="28"/>
          <w:szCs w:val="28"/>
        </w:rPr>
        <w:t>Naming and Shaming</w:t>
      </w:r>
    </w:p>
    <w:p w14:paraId="0AFC59FC" w14:textId="4CECCA7C" w:rsidR="00404460" w:rsidRPr="009C0AE3" w:rsidRDefault="00404460">
      <w:pPr>
        <w:rPr>
          <w:sz w:val="28"/>
          <w:szCs w:val="28"/>
        </w:rPr>
      </w:pPr>
      <w:r>
        <w:rPr>
          <w:sz w:val="28"/>
          <w:szCs w:val="28"/>
        </w:rPr>
        <w:t>ICC</w:t>
      </w:r>
    </w:p>
    <w:p w14:paraId="5C49B3A1" w14:textId="5BCA4A8E" w:rsidR="00D127DF" w:rsidRPr="009C0AE3" w:rsidRDefault="00B30BE2">
      <w:pPr>
        <w:rPr>
          <w:sz w:val="28"/>
          <w:szCs w:val="28"/>
        </w:rPr>
      </w:pPr>
      <w:r>
        <w:rPr>
          <w:sz w:val="28"/>
          <w:szCs w:val="28"/>
        </w:rPr>
        <w:t>EU</w:t>
      </w:r>
    </w:p>
    <w:p w14:paraId="127CFF4F" w14:textId="77777777" w:rsidR="00D127DF" w:rsidRPr="009C0AE3" w:rsidRDefault="00D127DF">
      <w:pPr>
        <w:rPr>
          <w:sz w:val="28"/>
          <w:szCs w:val="28"/>
        </w:rPr>
      </w:pPr>
      <w:r w:rsidRPr="009C0AE3">
        <w:rPr>
          <w:sz w:val="28"/>
          <w:szCs w:val="28"/>
        </w:rPr>
        <w:t>Regional organizations</w:t>
      </w:r>
    </w:p>
    <w:p w14:paraId="605B28AD" w14:textId="77777777" w:rsidR="00D127DF" w:rsidRPr="009C0AE3" w:rsidRDefault="00D127DF">
      <w:pPr>
        <w:rPr>
          <w:sz w:val="28"/>
          <w:szCs w:val="28"/>
        </w:rPr>
      </w:pPr>
      <w:r w:rsidRPr="009C0AE3">
        <w:rPr>
          <w:sz w:val="28"/>
          <w:szCs w:val="28"/>
        </w:rPr>
        <w:t>Globalization</w:t>
      </w:r>
    </w:p>
    <w:p w14:paraId="243470C8" w14:textId="77777777" w:rsidR="00D127DF" w:rsidRPr="009C0AE3" w:rsidRDefault="00D127DF">
      <w:pPr>
        <w:rPr>
          <w:sz w:val="28"/>
          <w:szCs w:val="28"/>
        </w:rPr>
      </w:pPr>
      <w:r w:rsidRPr="009C0AE3">
        <w:rPr>
          <w:sz w:val="28"/>
          <w:szCs w:val="28"/>
        </w:rPr>
        <w:t>Free trade</w:t>
      </w:r>
    </w:p>
    <w:p w14:paraId="05747951" w14:textId="77777777" w:rsidR="00AC63CC" w:rsidRPr="009C0AE3" w:rsidRDefault="00AC63CC">
      <w:pPr>
        <w:rPr>
          <w:sz w:val="28"/>
          <w:szCs w:val="28"/>
        </w:rPr>
      </w:pPr>
      <w:r w:rsidRPr="009C0AE3">
        <w:rPr>
          <w:sz w:val="28"/>
          <w:szCs w:val="28"/>
        </w:rPr>
        <w:t>Globalization: ben</w:t>
      </w:r>
      <w:r w:rsidR="009C0AE3" w:rsidRPr="009C0AE3">
        <w:rPr>
          <w:sz w:val="28"/>
          <w:szCs w:val="28"/>
        </w:rPr>
        <w:t>e</w:t>
      </w:r>
      <w:r w:rsidRPr="009C0AE3">
        <w:rPr>
          <w:sz w:val="28"/>
          <w:szCs w:val="28"/>
        </w:rPr>
        <w:t>fits and challenges?</w:t>
      </w:r>
    </w:p>
    <w:p w14:paraId="24F2F860" w14:textId="623C905E" w:rsidR="00AC63CC" w:rsidRPr="009C0AE3" w:rsidRDefault="00AC63CC">
      <w:pPr>
        <w:rPr>
          <w:sz w:val="28"/>
          <w:szCs w:val="28"/>
        </w:rPr>
      </w:pPr>
      <w:r w:rsidRPr="009C0AE3">
        <w:rPr>
          <w:sz w:val="28"/>
          <w:szCs w:val="28"/>
        </w:rPr>
        <w:t>W</w:t>
      </w:r>
      <w:r w:rsidR="00D225A0">
        <w:rPr>
          <w:sz w:val="28"/>
          <w:szCs w:val="28"/>
        </w:rPr>
        <w:t xml:space="preserve">orld </w:t>
      </w:r>
      <w:r w:rsidRPr="009C0AE3">
        <w:rPr>
          <w:sz w:val="28"/>
          <w:szCs w:val="28"/>
        </w:rPr>
        <w:t>C</w:t>
      </w:r>
      <w:r w:rsidR="00D225A0">
        <w:rPr>
          <w:sz w:val="28"/>
          <w:szCs w:val="28"/>
        </w:rPr>
        <w:t xml:space="preserve">ourt of </w:t>
      </w:r>
      <w:r w:rsidRPr="009C0AE3">
        <w:rPr>
          <w:sz w:val="28"/>
          <w:szCs w:val="28"/>
        </w:rPr>
        <w:t>J</w:t>
      </w:r>
      <w:r w:rsidR="00D225A0">
        <w:rPr>
          <w:sz w:val="28"/>
          <w:szCs w:val="28"/>
        </w:rPr>
        <w:t>ustice</w:t>
      </w:r>
    </w:p>
    <w:p w14:paraId="4DA12F20" w14:textId="77777777" w:rsidR="00571A84" w:rsidRPr="009C0AE3" w:rsidRDefault="00571A84">
      <w:pPr>
        <w:rPr>
          <w:sz w:val="28"/>
          <w:szCs w:val="28"/>
        </w:rPr>
      </w:pPr>
      <w:r w:rsidRPr="009C0AE3">
        <w:rPr>
          <w:sz w:val="28"/>
          <w:szCs w:val="28"/>
        </w:rPr>
        <w:t>Imposed democracy</w:t>
      </w:r>
    </w:p>
    <w:p w14:paraId="3C238A25" w14:textId="67CC4925" w:rsidR="00571A84" w:rsidRPr="009C0AE3" w:rsidRDefault="00D225A0">
      <w:pPr>
        <w:rPr>
          <w:sz w:val="28"/>
          <w:szCs w:val="28"/>
        </w:rPr>
      </w:pPr>
      <w:r>
        <w:rPr>
          <w:sz w:val="28"/>
          <w:szCs w:val="28"/>
        </w:rPr>
        <w:t xml:space="preserve">Responsibility to </w:t>
      </w:r>
      <w:r w:rsidR="00571A84" w:rsidRPr="009C0AE3">
        <w:rPr>
          <w:sz w:val="28"/>
          <w:szCs w:val="28"/>
        </w:rPr>
        <w:t>P</w:t>
      </w:r>
      <w:r>
        <w:rPr>
          <w:sz w:val="28"/>
          <w:szCs w:val="28"/>
        </w:rPr>
        <w:t>rotect (R2P)</w:t>
      </w:r>
    </w:p>
    <w:p w14:paraId="3A778EB3" w14:textId="77777777" w:rsidR="00571A84" w:rsidRPr="009C0AE3" w:rsidRDefault="00571A84">
      <w:pPr>
        <w:rPr>
          <w:sz w:val="28"/>
          <w:szCs w:val="28"/>
        </w:rPr>
      </w:pPr>
      <w:r w:rsidRPr="009C0AE3">
        <w:rPr>
          <w:sz w:val="28"/>
          <w:szCs w:val="28"/>
        </w:rPr>
        <w:t>Refugees</w:t>
      </w:r>
    </w:p>
    <w:p w14:paraId="17AA3A07" w14:textId="77777777" w:rsidR="00571A84" w:rsidRPr="009C0AE3" w:rsidRDefault="00571A84">
      <w:pPr>
        <w:rPr>
          <w:sz w:val="28"/>
          <w:szCs w:val="28"/>
        </w:rPr>
      </w:pPr>
      <w:r w:rsidRPr="009C0AE3">
        <w:rPr>
          <w:sz w:val="28"/>
          <w:szCs w:val="28"/>
        </w:rPr>
        <w:t>International law</w:t>
      </w:r>
    </w:p>
    <w:p w14:paraId="030E2416" w14:textId="4B5E6EE0" w:rsidR="00CB124B" w:rsidRDefault="00D225A0">
      <w:pPr>
        <w:rPr>
          <w:sz w:val="28"/>
          <w:szCs w:val="28"/>
        </w:rPr>
      </w:pPr>
      <w:r>
        <w:rPr>
          <w:sz w:val="28"/>
          <w:szCs w:val="28"/>
        </w:rPr>
        <w:t>UN</w:t>
      </w:r>
    </w:p>
    <w:p w14:paraId="00D05DEC" w14:textId="1CB49983" w:rsidR="00D225A0" w:rsidRDefault="00D225A0">
      <w:pPr>
        <w:rPr>
          <w:sz w:val="28"/>
          <w:szCs w:val="28"/>
        </w:rPr>
      </w:pPr>
      <w:r>
        <w:rPr>
          <w:sz w:val="28"/>
          <w:szCs w:val="28"/>
        </w:rPr>
        <w:t>Security Council</w:t>
      </w:r>
    </w:p>
    <w:p w14:paraId="629F84C0" w14:textId="12A23EB9" w:rsidR="00D225A0" w:rsidRDefault="00D225A0">
      <w:pPr>
        <w:rPr>
          <w:sz w:val="28"/>
          <w:szCs w:val="28"/>
        </w:rPr>
      </w:pPr>
      <w:r>
        <w:rPr>
          <w:sz w:val="28"/>
          <w:szCs w:val="28"/>
        </w:rPr>
        <w:t>Nuclear Power</w:t>
      </w:r>
    </w:p>
    <w:p w14:paraId="0C1C2169" w14:textId="3320C8B8" w:rsidR="00D225A0" w:rsidRPr="009C0AE3" w:rsidRDefault="00D225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MAD</w:t>
      </w:r>
    </w:p>
    <w:p w14:paraId="7FDBD245" w14:textId="77777777" w:rsidR="00CB124B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Peacekeeping</w:t>
      </w:r>
    </w:p>
    <w:p w14:paraId="515E00E8" w14:textId="33A6CF34" w:rsidR="00D225A0" w:rsidRPr="009C0AE3" w:rsidRDefault="00D225A0">
      <w:pPr>
        <w:rPr>
          <w:sz w:val="28"/>
          <w:szCs w:val="28"/>
        </w:rPr>
      </w:pPr>
      <w:r>
        <w:rPr>
          <w:sz w:val="28"/>
          <w:szCs w:val="28"/>
        </w:rPr>
        <w:t>Peacebuilding</w:t>
      </w:r>
    </w:p>
    <w:p w14:paraId="2F1E8E77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Military intervention</w:t>
      </w:r>
    </w:p>
    <w:p w14:paraId="1BD0A70E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War crimes</w:t>
      </w:r>
    </w:p>
    <w:p w14:paraId="2EA5917D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Crimes against humanity</w:t>
      </w:r>
    </w:p>
    <w:p w14:paraId="20CB343D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Comparative advantage</w:t>
      </w:r>
    </w:p>
    <w:p w14:paraId="45A57792" w14:textId="52593592" w:rsidR="00CB124B" w:rsidRPr="009C0AE3" w:rsidRDefault="00D225A0" w:rsidP="00D225A0">
      <w:pPr>
        <w:rPr>
          <w:sz w:val="28"/>
          <w:szCs w:val="28"/>
        </w:rPr>
      </w:pPr>
      <w:r>
        <w:rPr>
          <w:sz w:val="28"/>
          <w:szCs w:val="28"/>
        </w:rPr>
        <w:t>IPE</w:t>
      </w:r>
    </w:p>
    <w:p w14:paraId="77E8F0EE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IOs</w:t>
      </w:r>
    </w:p>
    <w:p w14:paraId="3E6FD2F2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NGOs</w:t>
      </w:r>
    </w:p>
    <w:p w14:paraId="62FC6AC0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International trade</w:t>
      </w:r>
    </w:p>
    <w:p w14:paraId="0898239E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Inflation</w:t>
      </w:r>
    </w:p>
    <w:p w14:paraId="4F9B0C09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Fixed exchange rate</w:t>
      </w:r>
    </w:p>
    <w:p w14:paraId="0A29927C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Floating exchange rate</w:t>
      </w:r>
    </w:p>
    <w:p w14:paraId="77E55105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World bank</w:t>
      </w:r>
    </w:p>
    <w:p w14:paraId="336232F0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IMF</w:t>
      </w:r>
    </w:p>
    <w:p w14:paraId="2D8B18CD" w14:textId="77777777" w:rsidR="00D225A0" w:rsidRDefault="00D225A0">
      <w:pPr>
        <w:rPr>
          <w:sz w:val="28"/>
          <w:szCs w:val="28"/>
        </w:rPr>
      </w:pPr>
      <w:r>
        <w:rPr>
          <w:sz w:val="28"/>
          <w:szCs w:val="28"/>
        </w:rPr>
        <w:t>FDI</w:t>
      </w:r>
    </w:p>
    <w:p w14:paraId="427C987F" w14:textId="4C432FDD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North/south</w:t>
      </w:r>
    </w:p>
    <w:p w14:paraId="60CA4FBF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Subsistence farming</w:t>
      </w:r>
    </w:p>
    <w:p w14:paraId="4C62470D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Farm subsides</w:t>
      </w:r>
    </w:p>
    <w:p w14:paraId="714C9071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Resource curse</w:t>
      </w:r>
    </w:p>
    <w:p w14:paraId="214E2D46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Microloans</w:t>
      </w:r>
    </w:p>
    <w:p w14:paraId="4F2B9166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Newly industrializing countries</w:t>
      </w:r>
    </w:p>
    <w:p w14:paraId="5575CE05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MNCs</w:t>
      </w:r>
    </w:p>
    <w:p w14:paraId="39CB8169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lastRenderedPageBreak/>
        <w:t>Protectionism</w:t>
      </w:r>
    </w:p>
    <w:p w14:paraId="0D93236F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Commerce</w:t>
      </w:r>
    </w:p>
    <w:p w14:paraId="60C30F59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Economic nationalism</w:t>
      </w:r>
    </w:p>
    <w:p w14:paraId="3630A1C0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Digital divide</w:t>
      </w:r>
    </w:p>
    <w:p w14:paraId="02BA031E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Population growth</w:t>
      </w:r>
    </w:p>
    <w:p w14:paraId="3334D79C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Paris agreement</w:t>
      </w:r>
    </w:p>
    <w:p w14:paraId="77FAD5CF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Stateless people</w:t>
      </w:r>
    </w:p>
    <w:p w14:paraId="6CE9710A" w14:textId="77777777" w:rsidR="00CB124B" w:rsidRPr="009C0AE3" w:rsidRDefault="00CB124B">
      <w:pPr>
        <w:rPr>
          <w:sz w:val="28"/>
          <w:szCs w:val="28"/>
        </w:rPr>
      </w:pPr>
      <w:r w:rsidRPr="009C0AE3">
        <w:rPr>
          <w:sz w:val="28"/>
          <w:szCs w:val="28"/>
        </w:rPr>
        <w:t>Immigration law</w:t>
      </w:r>
    </w:p>
    <w:p w14:paraId="52A27CCD" w14:textId="77777777" w:rsidR="00CB124B" w:rsidRPr="009C0AE3" w:rsidRDefault="009C0AE3">
      <w:pPr>
        <w:rPr>
          <w:sz w:val="28"/>
          <w:szCs w:val="28"/>
        </w:rPr>
      </w:pPr>
      <w:r w:rsidRPr="009C0AE3">
        <w:rPr>
          <w:sz w:val="28"/>
          <w:szCs w:val="28"/>
        </w:rPr>
        <w:t>Asylum</w:t>
      </w:r>
    </w:p>
    <w:p w14:paraId="3A3E8A47" w14:textId="77777777" w:rsidR="00CB124B" w:rsidRPr="009C0AE3" w:rsidRDefault="00CB124B" w:rsidP="00CB124B">
      <w:pPr>
        <w:spacing w:before="240"/>
        <w:rPr>
          <w:sz w:val="28"/>
          <w:szCs w:val="28"/>
        </w:rPr>
      </w:pPr>
      <w:bookmarkStart w:id="0" w:name="_GoBack"/>
      <w:bookmarkEnd w:id="0"/>
      <w:r w:rsidRPr="009C0AE3">
        <w:rPr>
          <w:sz w:val="28"/>
          <w:szCs w:val="28"/>
        </w:rPr>
        <w:t>Civil war</w:t>
      </w:r>
    </w:p>
    <w:p w14:paraId="0C4BAAA6" w14:textId="77777777" w:rsidR="009C0AE3" w:rsidRPr="009C0AE3" w:rsidRDefault="009C0AE3" w:rsidP="00CB124B">
      <w:pPr>
        <w:spacing w:before="240"/>
        <w:rPr>
          <w:sz w:val="28"/>
          <w:szCs w:val="28"/>
        </w:rPr>
      </w:pPr>
      <w:r w:rsidRPr="009C0AE3">
        <w:rPr>
          <w:sz w:val="28"/>
          <w:szCs w:val="28"/>
        </w:rPr>
        <w:t>Proxy war</w:t>
      </w:r>
    </w:p>
    <w:p w14:paraId="685C4AFF" w14:textId="77777777" w:rsidR="00CB124B" w:rsidRPr="009C0AE3" w:rsidRDefault="00CB124B" w:rsidP="00CB124B">
      <w:pPr>
        <w:spacing w:before="240"/>
        <w:rPr>
          <w:sz w:val="28"/>
          <w:szCs w:val="28"/>
        </w:rPr>
      </w:pPr>
      <w:r w:rsidRPr="009C0AE3">
        <w:rPr>
          <w:sz w:val="28"/>
          <w:szCs w:val="28"/>
        </w:rPr>
        <w:t>Failed state</w:t>
      </w:r>
    </w:p>
    <w:p w14:paraId="37B5F792" w14:textId="77777777" w:rsidR="00CB124B" w:rsidRPr="009C0AE3" w:rsidRDefault="00CB124B">
      <w:pPr>
        <w:rPr>
          <w:sz w:val="28"/>
          <w:szCs w:val="28"/>
        </w:rPr>
      </w:pPr>
    </w:p>
    <w:p w14:paraId="5AE77B32" w14:textId="77777777" w:rsidR="00CB124B" w:rsidRPr="009C0AE3" w:rsidRDefault="00CB124B">
      <w:pPr>
        <w:rPr>
          <w:sz w:val="28"/>
          <w:szCs w:val="28"/>
        </w:rPr>
      </w:pPr>
    </w:p>
    <w:p w14:paraId="7D6E2139" w14:textId="77777777" w:rsidR="00CB124B" w:rsidRPr="009C0AE3" w:rsidRDefault="00CB124B">
      <w:pPr>
        <w:rPr>
          <w:sz w:val="28"/>
          <w:szCs w:val="28"/>
        </w:rPr>
      </w:pPr>
    </w:p>
    <w:p w14:paraId="04FD95C6" w14:textId="77777777" w:rsidR="00CB124B" w:rsidRPr="009C0AE3" w:rsidRDefault="00CB124B">
      <w:pPr>
        <w:rPr>
          <w:sz w:val="28"/>
          <w:szCs w:val="28"/>
        </w:rPr>
      </w:pPr>
    </w:p>
    <w:p w14:paraId="0F678F65" w14:textId="77777777" w:rsidR="00CB124B" w:rsidRPr="009C0AE3" w:rsidRDefault="00CB124B">
      <w:pPr>
        <w:rPr>
          <w:sz w:val="28"/>
          <w:szCs w:val="28"/>
        </w:rPr>
      </w:pPr>
    </w:p>
    <w:p w14:paraId="12F4CD97" w14:textId="77777777" w:rsidR="00CB124B" w:rsidRPr="009C0AE3" w:rsidRDefault="00CB124B">
      <w:pPr>
        <w:rPr>
          <w:sz w:val="28"/>
          <w:szCs w:val="28"/>
        </w:rPr>
      </w:pPr>
    </w:p>
    <w:p w14:paraId="547FE0A9" w14:textId="77777777" w:rsidR="00CB124B" w:rsidRPr="009C0AE3" w:rsidRDefault="00CB124B">
      <w:pPr>
        <w:rPr>
          <w:sz w:val="28"/>
          <w:szCs w:val="28"/>
        </w:rPr>
      </w:pPr>
    </w:p>
    <w:p w14:paraId="48DAA62F" w14:textId="77777777" w:rsidR="00571A84" w:rsidRPr="009C0AE3" w:rsidRDefault="00571A84">
      <w:pPr>
        <w:rPr>
          <w:sz w:val="28"/>
          <w:szCs w:val="28"/>
        </w:rPr>
      </w:pPr>
    </w:p>
    <w:p w14:paraId="07263D68" w14:textId="77777777" w:rsidR="00AC63CC" w:rsidRPr="009C0AE3" w:rsidRDefault="00AC63CC">
      <w:pPr>
        <w:rPr>
          <w:sz w:val="28"/>
          <w:szCs w:val="28"/>
        </w:rPr>
      </w:pPr>
    </w:p>
    <w:p w14:paraId="610E7A93" w14:textId="77777777" w:rsidR="00AC63CC" w:rsidRPr="009C0AE3" w:rsidRDefault="00AC63CC">
      <w:pPr>
        <w:rPr>
          <w:sz w:val="28"/>
          <w:szCs w:val="28"/>
        </w:rPr>
      </w:pPr>
    </w:p>
    <w:p w14:paraId="0381314C" w14:textId="77777777" w:rsidR="00AC63CC" w:rsidRPr="009C0AE3" w:rsidRDefault="00AC63CC">
      <w:pPr>
        <w:rPr>
          <w:sz w:val="28"/>
          <w:szCs w:val="28"/>
        </w:rPr>
      </w:pPr>
    </w:p>
    <w:p w14:paraId="0E4CE690" w14:textId="77777777" w:rsidR="00AC63CC" w:rsidRPr="009C0AE3" w:rsidRDefault="00AC63CC">
      <w:pPr>
        <w:rPr>
          <w:sz w:val="28"/>
          <w:szCs w:val="28"/>
        </w:rPr>
      </w:pPr>
    </w:p>
    <w:p w14:paraId="3735CD66" w14:textId="77777777" w:rsidR="00AC63CC" w:rsidRPr="009C0AE3" w:rsidRDefault="00AC63CC">
      <w:pPr>
        <w:rPr>
          <w:sz w:val="28"/>
          <w:szCs w:val="28"/>
        </w:rPr>
      </w:pPr>
    </w:p>
    <w:p w14:paraId="2615868B" w14:textId="77777777" w:rsidR="00AC63CC" w:rsidRPr="009C0AE3" w:rsidRDefault="00AC63CC">
      <w:pPr>
        <w:rPr>
          <w:sz w:val="28"/>
          <w:szCs w:val="28"/>
        </w:rPr>
      </w:pPr>
    </w:p>
    <w:p w14:paraId="22D736B9" w14:textId="77777777" w:rsidR="00AC63CC" w:rsidRPr="009C0AE3" w:rsidRDefault="00AC63CC">
      <w:pPr>
        <w:rPr>
          <w:sz w:val="28"/>
          <w:szCs w:val="28"/>
        </w:rPr>
      </w:pPr>
    </w:p>
    <w:p w14:paraId="355B21D6" w14:textId="77777777" w:rsidR="00AC63CC" w:rsidRPr="009C0AE3" w:rsidRDefault="00AC63CC">
      <w:pPr>
        <w:rPr>
          <w:sz w:val="28"/>
          <w:szCs w:val="28"/>
        </w:rPr>
      </w:pPr>
    </w:p>
    <w:p w14:paraId="042DE54A" w14:textId="77777777" w:rsidR="00AC63CC" w:rsidRPr="009C0AE3" w:rsidRDefault="00AC63CC">
      <w:pPr>
        <w:rPr>
          <w:sz w:val="28"/>
          <w:szCs w:val="28"/>
        </w:rPr>
      </w:pPr>
    </w:p>
    <w:p w14:paraId="6FC1F37D" w14:textId="77777777" w:rsidR="00AC63CC" w:rsidRPr="009C0AE3" w:rsidRDefault="00AC63CC">
      <w:pPr>
        <w:rPr>
          <w:sz w:val="28"/>
          <w:szCs w:val="28"/>
        </w:rPr>
      </w:pPr>
    </w:p>
    <w:sectPr w:rsidR="00AC63CC" w:rsidRPr="009C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DF"/>
    <w:rsid w:val="00404460"/>
    <w:rsid w:val="0055630C"/>
    <w:rsid w:val="00571A84"/>
    <w:rsid w:val="009C0AE3"/>
    <w:rsid w:val="009C158E"/>
    <w:rsid w:val="00AC63CC"/>
    <w:rsid w:val="00B30BE2"/>
    <w:rsid w:val="00CB124B"/>
    <w:rsid w:val="00D127DF"/>
    <w:rsid w:val="00D225A0"/>
    <w:rsid w:val="00E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865A9"/>
  <w15:docId w15:val="{85146611-075F-B040-AC87-30D015A3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Perdomo</dc:creator>
  <cp:keywords/>
  <dc:description/>
  <cp:lastModifiedBy>Angela Nichols</cp:lastModifiedBy>
  <cp:revision>3</cp:revision>
  <dcterms:created xsi:type="dcterms:W3CDTF">2018-07-28T20:57:00Z</dcterms:created>
  <dcterms:modified xsi:type="dcterms:W3CDTF">2018-07-28T21:00:00Z</dcterms:modified>
</cp:coreProperties>
</file>