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44" w:rsidRPr="00795D1B" w:rsidRDefault="00795D1B">
      <w:r w:rsidRPr="00795D1B">
        <w:t xml:space="preserve">Human Rights (HR) Midterm </w:t>
      </w:r>
      <w:r w:rsidR="005577ED" w:rsidRPr="00795D1B">
        <w:t>Review</w:t>
      </w:r>
    </w:p>
    <w:p w:rsidR="005577ED" w:rsidRPr="00795D1B" w:rsidRDefault="005577ED">
      <w:r w:rsidRPr="00795D1B">
        <w:t>Fall 2017</w:t>
      </w:r>
    </w:p>
    <w:p w:rsidR="005577ED" w:rsidRPr="00795D1B" w:rsidRDefault="005577ED"/>
    <w:p w:rsidR="00795D1B" w:rsidRPr="00795D1B" w:rsidRDefault="00795D1B">
      <w:r w:rsidRPr="00795D1B">
        <w:t>For the exam you will be asked to do the following for each of these concepts:</w:t>
      </w:r>
    </w:p>
    <w:p w:rsidR="00795D1B" w:rsidRPr="00795D1B" w:rsidRDefault="00795D1B" w:rsidP="00795D1B">
      <w:pPr>
        <w:pStyle w:val="ListParagraph"/>
        <w:numPr>
          <w:ilvl w:val="0"/>
          <w:numId w:val="1"/>
        </w:numPr>
      </w:pPr>
      <w:r w:rsidRPr="00795D1B">
        <w:t>Define the concept.</w:t>
      </w:r>
    </w:p>
    <w:p w:rsidR="00795D1B" w:rsidRPr="00795D1B" w:rsidRDefault="00795D1B" w:rsidP="00795D1B">
      <w:pPr>
        <w:pStyle w:val="ListParagraph"/>
        <w:numPr>
          <w:ilvl w:val="0"/>
          <w:numId w:val="1"/>
        </w:numPr>
      </w:pPr>
      <w:r w:rsidRPr="00795D1B">
        <w:t>Explain how the concept relates to Human Rights.</w:t>
      </w:r>
    </w:p>
    <w:p w:rsidR="00795D1B" w:rsidRPr="00795D1B" w:rsidRDefault="00795D1B" w:rsidP="00795D1B">
      <w:pPr>
        <w:pStyle w:val="ListParagraph"/>
        <w:numPr>
          <w:ilvl w:val="0"/>
          <w:numId w:val="1"/>
        </w:numPr>
      </w:pPr>
      <w:r w:rsidRPr="00795D1B">
        <w:t>Provide an example</w:t>
      </w:r>
      <w:r w:rsidRPr="00795D1B">
        <w:t>, extension,</w:t>
      </w:r>
      <w:r w:rsidRPr="00795D1B">
        <w:t xml:space="preserve"> or illustration of the concept.</w:t>
      </w:r>
    </w:p>
    <w:p w:rsidR="00795D1B" w:rsidRPr="00795D1B" w:rsidRDefault="00795D1B"/>
    <w:p w:rsidR="005577ED" w:rsidRPr="00795D1B" w:rsidRDefault="005577ED">
      <w:r w:rsidRPr="00795D1B">
        <w:t>Religious and philosophical origins of HR</w:t>
      </w:r>
    </w:p>
    <w:p w:rsidR="007A4FDE" w:rsidRPr="00795D1B" w:rsidRDefault="007A4FDE">
      <w:r w:rsidRPr="00795D1B">
        <w:t>Universalism versus cultural relativism</w:t>
      </w:r>
    </w:p>
    <w:p w:rsidR="007A4FDE" w:rsidRPr="00795D1B" w:rsidRDefault="007A4FDE">
      <w:r w:rsidRPr="00795D1B">
        <w:t>Human Rights</w:t>
      </w:r>
    </w:p>
    <w:p w:rsidR="00795D1B" w:rsidRPr="00795D1B" w:rsidRDefault="00795D1B">
      <w:r w:rsidRPr="00795D1B">
        <w:t>Sovereignty</w:t>
      </w:r>
      <w:bookmarkStart w:id="0" w:name="_GoBack"/>
      <w:bookmarkEnd w:id="0"/>
    </w:p>
    <w:p w:rsidR="007A4FDE" w:rsidRPr="00795D1B" w:rsidRDefault="007A4FDE">
      <w:r w:rsidRPr="00795D1B">
        <w:t>Norms</w:t>
      </w:r>
    </w:p>
    <w:p w:rsidR="007A4FDE" w:rsidRPr="00795D1B" w:rsidRDefault="007A4FDE">
      <w:r w:rsidRPr="00795D1B">
        <w:t>Natural Law</w:t>
      </w:r>
    </w:p>
    <w:p w:rsidR="007A4FDE" w:rsidRPr="00795D1B" w:rsidRDefault="007A4FDE">
      <w:r w:rsidRPr="00795D1B">
        <w:t>UDHR</w:t>
      </w:r>
    </w:p>
    <w:p w:rsidR="007A4FDE" w:rsidRPr="00795D1B" w:rsidRDefault="007A4FDE">
      <w:r w:rsidRPr="00795D1B">
        <w:t>Eleanor Roosevelt</w:t>
      </w:r>
    </w:p>
    <w:p w:rsidR="007A4FDE" w:rsidRPr="00795D1B" w:rsidRDefault="007A4FDE">
      <w:r w:rsidRPr="00795D1B">
        <w:t xml:space="preserve">MLK </w:t>
      </w:r>
      <w:proofErr w:type="spellStart"/>
      <w:r w:rsidRPr="00795D1B">
        <w:t>Jr’s</w:t>
      </w:r>
      <w:proofErr w:type="spellEnd"/>
      <w:r w:rsidRPr="00795D1B">
        <w:t xml:space="preserve"> Letter to Clergy</w:t>
      </w:r>
    </w:p>
    <w:p w:rsidR="007A4FDE" w:rsidRPr="00795D1B" w:rsidRDefault="007A4FDE">
      <w:r w:rsidRPr="00795D1B">
        <w:t xml:space="preserve">Letter from Clergy to MLK </w:t>
      </w:r>
      <w:proofErr w:type="spellStart"/>
      <w:r w:rsidRPr="00795D1B">
        <w:t>Jr</w:t>
      </w:r>
      <w:proofErr w:type="spellEnd"/>
    </w:p>
    <w:p w:rsidR="007A4FDE" w:rsidRPr="00795D1B" w:rsidRDefault="007A4FDE">
      <w:proofErr w:type="gramStart"/>
      <w:r w:rsidRPr="00795D1B">
        <w:t>nonviolent</w:t>
      </w:r>
      <w:proofErr w:type="gramEnd"/>
      <w:r w:rsidRPr="00795D1B">
        <w:t xml:space="preserve"> action (1-4)</w:t>
      </w:r>
    </w:p>
    <w:p w:rsidR="007A4FDE" w:rsidRPr="00795D1B" w:rsidRDefault="007A4FDE">
      <w:r w:rsidRPr="00795D1B">
        <w:t>Mandela’s I am Prepared to Die</w:t>
      </w:r>
    </w:p>
    <w:p w:rsidR="007A4FDE" w:rsidRPr="00795D1B" w:rsidRDefault="007A4FDE">
      <w:r w:rsidRPr="00795D1B">
        <w:t>When is violence justified?</w:t>
      </w:r>
    </w:p>
    <w:p w:rsidR="007A4FDE" w:rsidRPr="00795D1B" w:rsidRDefault="007A4FDE">
      <w:r w:rsidRPr="00795D1B">
        <w:t>88 Precepts, David Lane</w:t>
      </w:r>
    </w:p>
    <w:p w:rsidR="007A4FDE" w:rsidRPr="00795D1B" w:rsidRDefault="007A4FDE">
      <w:r w:rsidRPr="00795D1B">
        <w:t>Symbols of the confederacy</w:t>
      </w:r>
    </w:p>
    <w:p w:rsidR="007A4FDE" w:rsidRPr="00795D1B" w:rsidRDefault="007A4FDE">
      <w:r w:rsidRPr="00795D1B">
        <w:t>Pruitt-</w:t>
      </w:r>
      <w:proofErr w:type="spellStart"/>
      <w:r w:rsidRPr="00795D1B">
        <w:t>Igoe</w:t>
      </w:r>
      <w:proofErr w:type="spellEnd"/>
    </w:p>
    <w:p w:rsidR="007A4FDE" w:rsidRPr="00795D1B" w:rsidRDefault="007A4FDE">
      <w:r w:rsidRPr="00795D1B">
        <w:t xml:space="preserve">Imagined communities </w:t>
      </w:r>
    </w:p>
    <w:p w:rsidR="007A4FDE" w:rsidRPr="00795D1B" w:rsidRDefault="007A4FDE">
      <w:r w:rsidRPr="00795D1B">
        <w:t>Nationalism</w:t>
      </w:r>
    </w:p>
    <w:p w:rsidR="007A4FDE" w:rsidRPr="00795D1B" w:rsidRDefault="007A4FDE">
      <w:r w:rsidRPr="00795D1B">
        <w:t>Torture</w:t>
      </w:r>
    </w:p>
    <w:p w:rsidR="007A4FDE" w:rsidRPr="00795D1B" w:rsidRDefault="007A4FDE">
      <w:r w:rsidRPr="00795D1B">
        <w:t xml:space="preserve">Taxi to the </w:t>
      </w:r>
      <w:proofErr w:type="spellStart"/>
      <w:r w:rsidRPr="00795D1B">
        <w:t>Darkside</w:t>
      </w:r>
      <w:proofErr w:type="spellEnd"/>
    </w:p>
    <w:p w:rsidR="007A4FDE" w:rsidRPr="00795D1B" w:rsidRDefault="007A4FDE"/>
    <w:p w:rsidR="007A4FDE" w:rsidRPr="00795D1B" w:rsidRDefault="007A4FDE"/>
    <w:p w:rsidR="005577ED" w:rsidRPr="00795D1B" w:rsidRDefault="005577ED"/>
    <w:sectPr w:rsidR="005577ED" w:rsidRPr="00795D1B" w:rsidSect="00990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6760"/>
    <w:multiLevelType w:val="hybridMultilevel"/>
    <w:tmpl w:val="2EB8C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D"/>
    <w:rsid w:val="005577ED"/>
    <w:rsid w:val="00795D1B"/>
    <w:rsid w:val="007A4FDE"/>
    <w:rsid w:val="00990664"/>
    <w:rsid w:val="00C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58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571</Characters>
  <Application>Microsoft Macintosh Word</Application>
  <DocSecurity>0</DocSecurity>
  <Lines>4</Lines>
  <Paragraphs>1</Paragraphs>
  <ScaleCrop>false</ScaleCrop>
  <Company>Florida Atlantic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1</cp:revision>
  <dcterms:created xsi:type="dcterms:W3CDTF">2017-09-25T15:16:00Z</dcterms:created>
  <dcterms:modified xsi:type="dcterms:W3CDTF">2017-09-25T16:27:00Z</dcterms:modified>
</cp:coreProperties>
</file>