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6ADA1" w14:textId="77777777" w:rsidR="0041493B" w:rsidRDefault="00020151">
      <w:r>
        <w:t>Human rights</w:t>
      </w:r>
    </w:p>
    <w:p w14:paraId="05EFBB0E" w14:textId="77777777" w:rsidR="00020151" w:rsidRDefault="00020151">
      <w:r>
        <w:t>Positive rights/obligations</w:t>
      </w:r>
    </w:p>
    <w:p w14:paraId="58E7B916" w14:textId="77777777" w:rsidR="00020151" w:rsidRDefault="00020151">
      <w:r>
        <w:t>Negative rights/obligations</w:t>
      </w:r>
    </w:p>
    <w:p w14:paraId="4CB47940" w14:textId="77777777" w:rsidR="00020151" w:rsidRDefault="00020151">
      <w:r>
        <w:t>Civil or secondary rights</w:t>
      </w:r>
    </w:p>
    <w:p w14:paraId="7B53E6F2" w14:textId="2897BEDC" w:rsidR="008C16E8" w:rsidRDefault="008C16E8">
      <w:r>
        <w:t>Universalism</w:t>
      </w:r>
    </w:p>
    <w:p w14:paraId="5CCFBD23" w14:textId="69A9AC12" w:rsidR="008C16E8" w:rsidRDefault="008C16E8">
      <w:r>
        <w:t>Origins</w:t>
      </w:r>
      <w:bookmarkStart w:id="0" w:name="_GoBack"/>
      <w:bookmarkEnd w:id="0"/>
      <w:r>
        <w:t xml:space="preserve"> of HR</w:t>
      </w:r>
    </w:p>
    <w:p w14:paraId="429C7A8B" w14:textId="77777777" w:rsidR="00020151" w:rsidRDefault="00020151">
      <w:r>
        <w:t>UDHR</w:t>
      </w:r>
    </w:p>
    <w:p w14:paraId="08160EBA" w14:textId="77777777" w:rsidR="00020151" w:rsidRDefault="00020151">
      <w:r>
        <w:t>Rights and/or responsibilities</w:t>
      </w:r>
    </w:p>
    <w:p w14:paraId="513F9C15" w14:textId="51C8F033" w:rsidR="00020151" w:rsidRDefault="00020151">
      <w:r>
        <w:t>Physic</w:t>
      </w:r>
      <w:r w:rsidR="00436A02">
        <w:t xml:space="preserve">al integrity rights </w:t>
      </w:r>
    </w:p>
    <w:p w14:paraId="3BE4C0E5" w14:textId="24B3BAA8" w:rsidR="00436A02" w:rsidRDefault="00436A02">
      <w:r>
        <w:t>PTS</w:t>
      </w:r>
    </w:p>
    <w:p w14:paraId="1053B968" w14:textId="77777777" w:rsidR="00020151" w:rsidRDefault="00020151">
      <w:r>
        <w:t>Torture</w:t>
      </w:r>
    </w:p>
    <w:p w14:paraId="76FC9435" w14:textId="77777777" w:rsidR="00020151" w:rsidRDefault="00020151">
      <w:r>
        <w:t>State responsibility</w:t>
      </w:r>
    </w:p>
    <w:p w14:paraId="52CEB5C1" w14:textId="77777777" w:rsidR="00020151" w:rsidRDefault="00020151">
      <w:r>
        <w:t>Causes of HR violations</w:t>
      </w:r>
    </w:p>
    <w:p w14:paraId="5F1F9ABB" w14:textId="77777777" w:rsidR="00020151" w:rsidRDefault="00020151">
      <w:r>
        <w:t>Conditions that make HR more/less likely</w:t>
      </w:r>
    </w:p>
    <w:p w14:paraId="5A7FEE2B" w14:textId="77777777" w:rsidR="00020151" w:rsidRDefault="00020151">
      <w:r>
        <w:t>Refugees</w:t>
      </w:r>
    </w:p>
    <w:p w14:paraId="64D42263" w14:textId="381EBB84" w:rsidR="00436A02" w:rsidRDefault="00436A02">
      <w:r>
        <w:t>IDP</w:t>
      </w:r>
    </w:p>
    <w:p w14:paraId="393818DD" w14:textId="4DBED8E9" w:rsidR="00436A02" w:rsidRDefault="00436A02">
      <w:r>
        <w:t>Asylum</w:t>
      </w:r>
    </w:p>
    <w:p w14:paraId="0E0C79A5" w14:textId="2ADE52DA" w:rsidR="00436A02" w:rsidRDefault="00436A02">
      <w:r>
        <w:t>NGO</w:t>
      </w:r>
    </w:p>
    <w:p w14:paraId="2D943C69" w14:textId="303AF9D2" w:rsidR="00436A02" w:rsidRDefault="00436A02">
      <w:r>
        <w:t>Arms simulation</w:t>
      </w:r>
    </w:p>
    <w:p w14:paraId="2E1D2C58" w14:textId="172C88E9" w:rsidR="00436A02" w:rsidRDefault="00436A02">
      <w:r>
        <w:t>Naming and shaming</w:t>
      </w:r>
    </w:p>
    <w:p w14:paraId="0DB79EDB" w14:textId="7D2369A8" w:rsidR="00E4166F" w:rsidRDefault="00020151">
      <w:r>
        <w:t>Repression</w:t>
      </w:r>
    </w:p>
    <w:p w14:paraId="5855DF32" w14:textId="77777777" w:rsidR="00020151" w:rsidRDefault="00020151">
      <w:r>
        <w:t>Civil War</w:t>
      </w:r>
    </w:p>
    <w:p w14:paraId="71605E5F" w14:textId="77777777" w:rsidR="00020151" w:rsidRDefault="00020151">
      <w:r>
        <w:t>UN</w:t>
      </w:r>
    </w:p>
    <w:p w14:paraId="6F5903FF" w14:textId="61E1B0BF" w:rsidR="00E4166F" w:rsidRDefault="00436A02">
      <w:r>
        <w:t xml:space="preserve">Sovereignty </w:t>
      </w:r>
    </w:p>
    <w:p w14:paraId="17F088CB" w14:textId="77777777" w:rsidR="00020151" w:rsidRDefault="00020151">
      <w:r>
        <w:t>ICC</w:t>
      </w:r>
    </w:p>
    <w:p w14:paraId="38F8633E" w14:textId="6CFD8668" w:rsidR="00020151" w:rsidRDefault="00004C8B">
      <w:r>
        <w:t>ICJ</w:t>
      </w:r>
    </w:p>
    <w:p w14:paraId="5CD831DB" w14:textId="77777777" w:rsidR="00004C8B" w:rsidRDefault="00004C8B"/>
    <w:p w14:paraId="2C040A22" w14:textId="77777777" w:rsidR="00020151" w:rsidRDefault="00020151"/>
    <w:sectPr w:rsidR="00020151" w:rsidSect="009906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51"/>
    <w:rsid w:val="00004C8B"/>
    <w:rsid w:val="00020151"/>
    <w:rsid w:val="001C6EA3"/>
    <w:rsid w:val="0041493B"/>
    <w:rsid w:val="00436A02"/>
    <w:rsid w:val="008C16E8"/>
    <w:rsid w:val="00990664"/>
    <w:rsid w:val="00E4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D407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1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5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1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5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Macintosh Word</Application>
  <DocSecurity>0</DocSecurity>
  <Lines>2</Lines>
  <Paragraphs>1</Paragraphs>
  <ScaleCrop>false</ScaleCrop>
  <Company>Florida Atlantic University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Nichols</dc:creator>
  <cp:keywords/>
  <dc:description/>
  <cp:lastModifiedBy>Angela Nichols</cp:lastModifiedBy>
  <cp:revision>2</cp:revision>
  <dcterms:created xsi:type="dcterms:W3CDTF">2017-02-17T16:35:00Z</dcterms:created>
  <dcterms:modified xsi:type="dcterms:W3CDTF">2017-02-17T16:35:00Z</dcterms:modified>
</cp:coreProperties>
</file>