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5A737" w14:textId="77777777" w:rsidR="00DB753D" w:rsidRPr="004F37C2" w:rsidRDefault="004F37C2" w:rsidP="004F37C2">
      <w:pPr>
        <w:rPr>
          <w:b/>
          <w:sz w:val="28"/>
          <w:szCs w:val="28"/>
        </w:rPr>
      </w:pPr>
      <w:r w:rsidRPr="004F37C2">
        <w:rPr>
          <w:b/>
          <w:sz w:val="28"/>
          <w:szCs w:val="28"/>
        </w:rPr>
        <w:t>Truth Commission Characteristics Dataset Codebook</w:t>
      </w:r>
    </w:p>
    <w:p w14:paraId="1ADCCC90" w14:textId="77777777" w:rsidR="004F37C2" w:rsidRDefault="004F37C2" w:rsidP="004F37C2">
      <w:r w:rsidRPr="004F37C2">
        <w:t>Angela D. Nichols</w:t>
      </w:r>
    </w:p>
    <w:p w14:paraId="23A0733A" w14:textId="77777777" w:rsidR="004F37C2" w:rsidRDefault="004F37C2" w:rsidP="004F37C2"/>
    <w:p w14:paraId="519DD90D" w14:textId="265D82EA" w:rsidR="009959B2" w:rsidRDefault="009959B2" w:rsidP="004F37C2">
      <w:r>
        <w:t xml:space="preserve">Sources: This dataset was created using primary and secondary sources. </w:t>
      </w:r>
      <w:r w:rsidR="002824C0">
        <w:t xml:space="preserve">Namely the United States Institute of Peace (USIP) online truth commission library. Other sources are used when information is missing from USIP. </w:t>
      </w:r>
    </w:p>
    <w:p w14:paraId="787839E5" w14:textId="77777777" w:rsidR="009959B2" w:rsidRDefault="009959B2" w:rsidP="004F37C2"/>
    <w:p w14:paraId="5D713369" w14:textId="75FC8FDF" w:rsidR="004F37C2" w:rsidRDefault="002824C0" w:rsidP="004F37C2">
      <w:r>
        <w:t>n</w:t>
      </w:r>
      <w:bookmarkStart w:id="0" w:name="_GoBack"/>
      <w:bookmarkEnd w:id="0"/>
      <w:r w:rsidR="00783551">
        <w:t>ame</w:t>
      </w:r>
      <w:r w:rsidR="00773797">
        <w:t>: official name of the body.</w:t>
      </w:r>
    </w:p>
    <w:p w14:paraId="5ACE3DF3" w14:textId="77777777" w:rsidR="00773797" w:rsidRDefault="00773797" w:rsidP="004F37C2"/>
    <w:p w14:paraId="352B8851" w14:textId="01F49A75" w:rsidR="004F37C2" w:rsidRDefault="002824C0" w:rsidP="004F37C2">
      <w:r>
        <w:t>c</w:t>
      </w:r>
      <w:r w:rsidR="004F37C2">
        <w:t>ountry</w:t>
      </w:r>
      <w:r w:rsidR="00773797">
        <w:t>: Country where the truth commission takes place.</w:t>
      </w:r>
    </w:p>
    <w:p w14:paraId="3A3B7E1B" w14:textId="1761A5F5" w:rsidR="002824C0" w:rsidRDefault="002824C0" w:rsidP="004F37C2"/>
    <w:p w14:paraId="18285ACF" w14:textId="30DD3EE8" w:rsidR="002824C0" w:rsidRDefault="002824C0" w:rsidP="004F37C2">
      <w:r>
        <w:t xml:space="preserve">link: provides a link to the USIP </w:t>
      </w:r>
      <w:proofErr w:type="spellStart"/>
      <w:r>
        <w:t>enrty</w:t>
      </w:r>
      <w:proofErr w:type="spellEnd"/>
      <w:r>
        <w:t xml:space="preserve">. </w:t>
      </w:r>
    </w:p>
    <w:p w14:paraId="62195AA0" w14:textId="77777777" w:rsidR="00773797" w:rsidRDefault="00773797" w:rsidP="004F37C2"/>
    <w:p w14:paraId="01B685BE" w14:textId="5502561A" w:rsidR="004F37C2" w:rsidRDefault="00783551" w:rsidP="004F37C2">
      <w:proofErr w:type="spellStart"/>
      <w:r>
        <w:t>nu_comm</w:t>
      </w:r>
      <w:proofErr w:type="spellEnd"/>
      <w:r w:rsidR="00773797">
        <w:t>: the</w:t>
      </w:r>
      <w:r w:rsidR="003D3DD9">
        <w:t xml:space="preserve"> total number of commissioners presiding over</w:t>
      </w:r>
      <w:r w:rsidR="00773797">
        <w:t xml:space="preserve"> the truth commission.</w:t>
      </w:r>
    </w:p>
    <w:p w14:paraId="523586CA" w14:textId="77777777" w:rsidR="00773797" w:rsidRDefault="00773797" w:rsidP="004F37C2"/>
    <w:p w14:paraId="6A80D923" w14:textId="049C7C80" w:rsidR="00783551" w:rsidRDefault="00783551" w:rsidP="004F37C2">
      <w:proofErr w:type="spellStart"/>
      <w:r>
        <w:t>nu_women</w:t>
      </w:r>
      <w:proofErr w:type="spellEnd"/>
      <w:r w:rsidR="00773797">
        <w:t xml:space="preserve">: </w:t>
      </w:r>
      <w:r w:rsidR="003D3DD9">
        <w:t>the total number of female commissioners presiding over the truth commission.</w:t>
      </w:r>
    </w:p>
    <w:p w14:paraId="36F8DF54" w14:textId="77777777" w:rsidR="003D3DD9" w:rsidRDefault="003D3DD9" w:rsidP="004F37C2"/>
    <w:p w14:paraId="6C16F7D1" w14:textId="5B48C4FC" w:rsidR="00783551" w:rsidRDefault="00783551" w:rsidP="004F37C2">
      <w:proofErr w:type="spellStart"/>
      <w:r>
        <w:t>nu_international</w:t>
      </w:r>
      <w:proofErr w:type="spellEnd"/>
      <w:r w:rsidR="003D3DD9">
        <w:t>: the total number of international commissioners presiding over the truth commission.</w:t>
      </w:r>
    </w:p>
    <w:p w14:paraId="0260EBF5" w14:textId="77777777" w:rsidR="003D3DD9" w:rsidRDefault="003D3DD9" w:rsidP="004F37C2"/>
    <w:p w14:paraId="482E008A" w14:textId="0DF1EF23" w:rsidR="00783551" w:rsidRDefault="00783551" w:rsidP="004F37C2">
      <w:proofErr w:type="spellStart"/>
      <w:r>
        <w:t>ucdp_conflict</w:t>
      </w:r>
      <w:proofErr w:type="spellEnd"/>
      <w:r w:rsidR="003D3DD9">
        <w:t>: ongoing conflict during years truth commission is in operation according to UCDP.</w:t>
      </w:r>
    </w:p>
    <w:p w14:paraId="1FFED303" w14:textId="77777777" w:rsidR="003D3DD9" w:rsidRDefault="003D3DD9" w:rsidP="004F37C2"/>
    <w:p w14:paraId="172E05F5" w14:textId="44B164A8" w:rsidR="003D3DD9" w:rsidRDefault="00783551" w:rsidP="004F37C2">
      <w:proofErr w:type="spellStart"/>
      <w:r>
        <w:t>state_sponsored</w:t>
      </w:r>
      <w:proofErr w:type="spellEnd"/>
      <w:r w:rsidR="003D3DD9">
        <w:t>: binary variable that indicates whether or not the truth commission is sponsored by the state according to F</w:t>
      </w:r>
      <w:r>
        <w:t>reeman</w:t>
      </w:r>
      <w:r w:rsidR="003D3DD9">
        <w:t>’s list of truth commissions (citation). (state sponsored==1, not state sponsored==0)</w:t>
      </w:r>
    </w:p>
    <w:p w14:paraId="3A3728A2" w14:textId="77777777" w:rsidR="003D3DD9" w:rsidRDefault="003D3DD9" w:rsidP="004F37C2"/>
    <w:p w14:paraId="141A9B07" w14:textId="4A561A4E" w:rsidR="00783551" w:rsidRDefault="00783551" w:rsidP="004F37C2">
      <w:proofErr w:type="spellStart"/>
      <w:r>
        <w:t>year_begin</w:t>
      </w:r>
      <w:proofErr w:type="spellEnd"/>
      <w:r w:rsidR="003D3DD9">
        <w:t>: the year the truth commission begins operation.</w:t>
      </w:r>
    </w:p>
    <w:p w14:paraId="643BF102" w14:textId="77777777" w:rsidR="003D3DD9" w:rsidRDefault="003D3DD9" w:rsidP="004F37C2"/>
    <w:p w14:paraId="5BBA0D12" w14:textId="29B22380" w:rsidR="00783551" w:rsidRDefault="00783551" w:rsidP="004F37C2">
      <w:proofErr w:type="spellStart"/>
      <w:r>
        <w:t>year_end</w:t>
      </w:r>
      <w:proofErr w:type="spellEnd"/>
      <w:r w:rsidR="003D3DD9">
        <w:t>: the year the truth commission ends operation.</w:t>
      </w:r>
    </w:p>
    <w:p w14:paraId="6A99CF49" w14:textId="77777777" w:rsidR="003D3DD9" w:rsidRDefault="003D3DD9" w:rsidP="004F37C2"/>
    <w:p w14:paraId="0B9447DB" w14:textId="0D710AA0" w:rsidR="00783551" w:rsidRDefault="003D3DD9" w:rsidP="004F37C2">
      <w:proofErr w:type="spellStart"/>
      <w:r>
        <w:t>tc</w:t>
      </w:r>
      <w:proofErr w:type="spellEnd"/>
      <w:r>
        <w:t>: binary variable indicating whether or not the body identifies itself as a truth commission. (</w:t>
      </w:r>
      <w:proofErr w:type="spellStart"/>
      <w:r>
        <w:t>tc</w:t>
      </w:r>
      <w:proofErr w:type="spellEnd"/>
      <w:r>
        <w:t xml:space="preserve">==1, not </w:t>
      </w:r>
      <w:proofErr w:type="spellStart"/>
      <w:r>
        <w:t>tc</w:t>
      </w:r>
      <w:proofErr w:type="spellEnd"/>
      <w:r>
        <w:t>==0)</w:t>
      </w:r>
    </w:p>
    <w:p w14:paraId="6CB80C44" w14:textId="77777777" w:rsidR="003D3DD9" w:rsidRDefault="003D3DD9" w:rsidP="004F37C2"/>
    <w:p w14:paraId="529547A4" w14:textId="41AC637A" w:rsidR="00783551" w:rsidRDefault="00783551" w:rsidP="004F37C2">
      <w:r>
        <w:t xml:space="preserve">first </w:t>
      </w:r>
      <w:proofErr w:type="spellStart"/>
      <w:r>
        <w:t>tc</w:t>
      </w:r>
      <w:proofErr w:type="spellEnd"/>
      <w:r w:rsidR="003D3DD9">
        <w:t>: binary variable indicating whether or not the truth commission is the first in the country. (first==1, not first==0)</w:t>
      </w:r>
    </w:p>
    <w:p w14:paraId="646F5446" w14:textId="77777777" w:rsidR="003D3DD9" w:rsidRDefault="003D3DD9" w:rsidP="004F37C2"/>
    <w:p w14:paraId="43EA496D" w14:textId="2D3CFFFA" w:rsidR="00783551" w:rsidRDefault="003D3DD9" w:rsidP="004F37C2">
      <w:proofErr w:type="spellStart"/>
      <w:r>
        <w:t>y</w:t>
      </w:r>
      <w:r w:rsidR="00783551">
        <w:t>rs_until_tc</w:t>
      </w:r>
      <w:proofErr w:type="spellEnd"/>
      <w:r>
        <w:t>: number of years that pass from the</w:t>
      </w:r>
      <w:r w:rsidR="00E21E99">
        <w:t xml:space="preserve"> end</w:t>
      </w:r>
      <w:r>
        <w:t xml:space="preserve"> of the mass violence or conflict</w:t>
      </w:r>
      <w:r w:rsidR="00E21E99">
        <w:t xml:space="preserve"> until the start of the inquiry.</w:t>
      </w:r>
    </w:p>
    <w:p w14:paraId="03C810E6" w14:textId="77777777" w:rsidR="00E21E99" w:rsidRDefault="00E21E99" w:rsidP="004F37C2"/>
    <w:p w14:paraId="0E0FB530" w14:textId="4129DAF0" w:rsidR="00783551" w:rsidRDefault="00783551" w:rsidP="004F37C2">
      <w:proofErr w:type="spellStart"/>
      <w:r>
        <w:t>length_tc</w:t>
      </w:r>
      <w:proofErr w:type="spellEnd"/>
      <w:r w:rsidR="00E21E99">
        <w:t>: number of years the truth commission operated.</w:t>
      </w:r>
    </w:p>
    <w:p w14:paraId="1834EB0C" w14:textId="77777777" w:rsidR="00E21E99" w:rsidRDefault="00E21E99" w:rsidP="004F37C2"/>
    <w:p w14:paraId="0BA6BD12" w14:textId="4C815D35" w:rsidR="00783551" w:rsidRDefault="00E21E99" w:rsidP="004F37C2">
      <w:proofErr w:type="spellStart"/>
      <w:r>
        <w:t>yr</w:t>
      </w:r>
      <w:r w:rsidR="00783551">
        <w:t>_invest_begin</w:t>
      </w:r>
      <w:proofErr w:type="spellEnd"/>
      <w:r>
        <w:t>: the year the investigations began.</w:t>
      </w:r>
    </w:p>
    <w:p w14:paraId="75BC1BBF" w14:textId="77777777" w:rsidR="00E21E99" w:rsidRDefault="00E21E99" w:rsidP="004F37C2"/>
    <w:p w14:paraId="16B00BB9" w14:textId="7BF5C5AA" w:rsidR="00783551" w:rsidRDefault="00E21E99" w:rsidP="004F37C2">
      <w:proofErr w:type="spellStart"/>
      <w:r>
        <w:lastRenderedPageBreak/>
        <w:t>yr</w:t>
      </w:r>
      <w:r w:rsidR="00783551">
        <w:t>_invest_end</w:t>
      </w:r>
      <w:proofErr w:type="spellEnd"/>
      <w:r>
        <w:t>: the year the investigations end.</w:t>
      </w:r>
    </w:p>
    <w:p w14:paraId="19E1869C" w14:textId="77777777" w:rsidR="00E21E99" w:rsidRDefault="00E21E99" w:rsidP="004F37C2"/>
    <w:p w14:paraId="7ABE63D0" w14:textId="1549D6D1" w:rsidR="00783551" w:rsidRDefault="00E21E99" w:rsidP="004F37C2">
      <w:r>
        <w:t>C</w:t>
      </w:r>
      <w:r w:rsidR="00783551">
        <w:t>ommissioners</w:t>
      </w:r>
      <w:r>
        <w:t>: notes regarding commissioners.</w:t>
      </w:r>
    </w:p>
    <w:p w14:paraId="39BFFC96" w14:textId="77777777" w:rsidR="00E21E99" w:rsidRDefault="00E21E99" w:rsidP="004F37C2"/>
    <w:p w14:paraId="750817D3" w14:textId="733F566B" w:rsidR="00783551" w:rsidRDefault="00783551" w:rsidP="004F37C2">
      <w:r>
        <w:t>who-whom</w:t>
      </w:r>
      <w:r w:rsidR="00E21E99">
        <w:t xml:space="preserve">: this variable represents the relationship between who initiates investigations and who is the subject of those investigations. </w:t>
      </w:r>
    </w:p>
    <w:p w14:paraId="25A4BBF3" w14:textId="77777777" w:rsidR="00323DB4" w:rsidRDefault="00323DB4" w:rsidP="004F37C2"/>
    <w:p w14:paraId="5286DDD5" w14:textId="1E48E711" w:rsidR="00783551" w:rsidRDefault="00783551" w:rsidP="004F37C2">
      <w:r>
        <w:t>new-old</w:t>
      </w:r>
      <w:r w:rsidR="00E21E99">
        <w:t>: this binary variable indicates whether or not a new regime is investigating an old regime. (new regime investigating old==1, all else==0)</w:t>
      </w:r>
    </w:p>
    <w:p w14:paraId="524D73F7" w14:textId="77777777" w:rsidR="00E21E99" w:rsidRDefault="00E21E99" w:rsidP="004F37C2"/>
    <w:p w14:paraId="1AF908AD" w14:textId="57F40A11" w:rsidR="00783551" w:rsidRDefault="00783551" w:rsidP="004F37C2">
      <w:r>
        <w:t>same</w:t>
      </w:r>
      <w:r w:rsidR="00D4253C">
        <w:t xml:space="preserve">: this binary variable indicates whether or not the same regime that was in power prior to the period of conflict or abuse is still in power and investigating itself and/or rebel groups. </w:t>
      </w:r>
    </w:p>
    <w:p w14:paraId="2F6E2158" w14:textId="77777777" w:rsidR="00D4253C" w:rsidRDefault="00D4253C" w:rsidP="004F37C2"/>
    <w:p w14:paraId="5ECE9596" w14:textId="6F7E363F" w:rsidR="00783551" w:rsidRDefault="00D4253C" w:rsidP="004F37C2">
      <w:r>
        <w:t>o</w:t>
      </w:r>
      <w:r w:rsidR="00783551">
        <w:t>utside</w:t>
      </w:r>
      <w:r>
        <w:t>: this binary variable indicates whether or not an external actor (such as the UN) created the truth commission.</w:t>
      </w:r>
    </w:p>
    <w:p w14:paraId="302BB2B3" w14:textId="77777777" w:rsidR="00D4253C" w:rsidRDefault="00D4253C" w:rsidP="004F37C2"/>
    <w:p w14:paraId="364D72EF" w14:textId="13E7463E" w:rsidR="00783551" w:rsidRDefault="00B67AED" w:rsidP="004F37C2">
      <w:r>
        <w:t>unofficial</w:t>
      </w:r>
      <w:r w:rsidR="00783551">
        <w:t>_2</w:t>
      </w:r>
      <w:r>
        <w:t>: this binary variable indicates whether or not the body is unofficial. (unofficial==1, official==0)</w:t>
      </w:r>
    </w:p>
    <w:p w14:paraId="00D1FE3F" w14:textId="77777777" w:rsidR="00B67AED" w:rsidRDefault="00B67AED" w:rsidP="004F37C2"/>
    <w:p w14:paraId="543F13B0" w14:textId="4F414AD3" w:rsidR="00783551" w:rsidRDefault="00783551" w:rsidP="004F37C2">
      <w:proofErr w:type="spellStart"/>
      <w:r>
        <w:t>reason_tc</w:t>
      </w:r>
      <w:proofErr w:type="spellEnd"/>
      <w:r w:rsidR="00B67AED">
        <w:t>: notes indicating the reason for the creation of the body</w:t>
      </w:r>
    </w:p>
    <w:p w14:paraId="2A7E6DA6" w14:textId="77777777" w:rsidR="00B67AED" w:rsidRDefault="00B67AED" w:rsidP="004F37C2"/>
    <w:p w14:paraId="12E3311D" w14:textId="76A86FF9" w:rsidR="00783551" w:rsidRDefault="00783551" w:rsidP="004F37C2">
      <w:proofErr w:type="spellStart"/>
      <w:r>
        <w:t>cwar</w:t>
      </w:r>
      <w:proofErr w:type="spellEnd"/>
      <w:r w:rsidR="00B67AED">
        <w:t>: binary variable that indicates whether or not the body was created to investigate abuses that occurred during a civil war. (yes==1, no==0)</w:t>
      </w:r>
    </w:p>
    <w:p w14:paraId="4CFBE5B7" w14:textId="77777777" w:rsidR="00B67AED" w:rsidRDefault="00B67AED" w:rsidP="004F37C2"/>
    <w:p w14:paraId="30DFE7C6" w14:textId="7E8A14B4" w:rsidR="00783551" w:rsidRDefault="00783551" w:rsidP="004F37C2">
      <w:proofErr w:type="spellStart"/>
      <w:r>
        <w:t>repressive_regime</w:t>
      </w:r>
      <w:proofErr w:type="spellEnd"/>
      <w:r w:rsidR="00B67AED">
        <w:t>: binary variable that indicates whether of not the body was created to investigate abuses caused by repressive regime</w:t>
      </w:r>
    </w:p>
    <w:p w14:paraId="496B3CF9" w14:textId="77777777" w:rsidR="00B67AED" w:rsidRDefault="00B67AED" w:rsidP="004F37C2"/>
    <w:p w14:paraId="18CB604A" w14:textId="74C14C72" w:rsidR="00783551" w:rsidRDefault="00B67AED" w:rsidP="004F37C2">
      <w:r>
        <w:t>non-</w:t>
      </w:r>
      <w:proofErr w:type="spellStart"/>
      <w:r w:rsidR="00783551">
        <w:t>sta</w:t>
      </w:r>
      <w:r>
        <w:t>t</w:t>
      </w:r>
      <w:r w:rsidR="00783551">
        <w:t>e_repression</w:t>
      </w:r>
      <w:proofErr w:type="spellEnd"/>
      <w:r>
        <w:t>: binary variable that indicates whether or not the body was created to investigate abuses caused by non-state repression</w:t>
      </w:r>
    </w:p>
    <w:p w14:paraId="6925E10B" w14:textId="77777777" w:rsidR="00B67AED" w:rsidRDefault="00B67AED" w:rsidP="004F37C2"/>
    <w:p w14:paraId="4D39A3B1" w14:textId="0798BDEC" w:rsidR="00783551" w:rsidRDefault="00783551" w:rsidP="004F37C2">
      <w:r>
        <w:t>elections</w:t>
      </w:r>
      <w:r w:rsidR="00B67AED">
        <w:t>: binary variable that indicates whether or not the body was created to investigate abuses caused during elections</w:t>
      </w:r>
    </w:p>
    <w:p w14:paraId="1249429E" w14:textId="77777777" w:rsidR="00B67AED" w:rsidRDefault="00B67AED" w:rsidP="004F37C2"/>
    <w:p w14:paraId="3749889B" w14:textId="0E441144" w:rsidR="00783551" w:rsidRDefault="00783551" w:rsidP="004F37C2">
      <w:proofErr w:type="spellStart"/>
      <w:r>
        <w:t>regime_change</w:t>
      </w:r>
      <w:proofErr w:type="spellEnd"/>
      <w:r w:rsidR="0037025A">
        <w:t>: binary variable that indicates whether or not the body was created to investigates abuses caused during or because of regime change</w:t>
      </w:r>
    </w:p>
    <w:p w14:paraId="5B3BF757" w14:textId="77777777" w:rsidR="0037025A" w:rsidRDefault="0037025A" w:rsidP="004F37C2"/>
    <w:p w14:paraId="1B0A6AD7" w14:textId="7ADEE785" w:rsidR="00783551" w:rsidRDefault="00783551" w:rsidP="004F37C2">
      <w:proofErr w:type="spellStart"/>
      <w:r>
        <w:t>public_hearings</w:t>
      </w:r>
      <w:proofErr w:type="spellEnd"/>
      <w:r w:rsidR="0037025A">
        <w:t>: binary variable that indicates whether or not the body held public hearings</w:t>
      </w:r>
    </w:p>
    <w:p w14:paraId="64570EC7" w14:textId="77777777" w:rsidR="0037025A" w:rsidRDefault="0037025A" w:rsidP="004F37C2"/>
    <w:p w14:paraId="79B18D59" w14:textId="38AC7B16" w:rsidR="00783551" w:rsidRDefault="00783551" w:rsidP="004F37C2">
      <w:proofErr w:type="spellStart"/>
      <w:r>
        <w:t>report_complete</w:t>
      </w:r>
      <w:proofErr w:type="spellEnd"/>
      <w:r w:rsidR="0037025A">
        <w:t>: binary variable that indicates whether or not the body completed a report</w:t>
      </w:r>
    </w:p>
    <w:p w14:paraId="5464C37D" w14:textId="77777777" w:rsidR="0037025A" w:rsidRDefault="0037025A" w:rsidP="004F37C2"/>
    <w:p w14:paraId="2B8887F8" w14:textId="6F56B179" w:rsidR="00783551" w:rsidRDefault="00783551" w:rsidP="004F37C2">
      <w:proofErr w:type="spellStart"/>
      <w:r>
        <w:t>report_released</w:t>
      </w:r>
      <w:proofErr w:type="spellEnd"/>
      <w:r w:rsidR="0037025A">
        <w:t>: binary variable that indicates whether or not the body released a report</w:t>
      </w:r>
    </w:p>
    <w:p w14:paraId="4BFACB51" w14:textId="77777777" w:rsidR="0037025A" w:rsidRDefault="0037025A" w:rsidP="004F37C2"/>
    <w:p w14:paraId="2FD4F9A8" w14:textId="0D0D022A" w:rsidR="00783551" w:rsidRDefault="00783551" w:rsidP="004F37C2">
      <w:proofErr w:type="spellStart"/>
      <w:r>
        <w:lastRenderedPageBreak/>
        <w:t>yr_report_released</w:t>
      </w:r>
      <w:proofErr w:type="spellEnd"/>
      <w:r w:rsidR="0037025A">
        <w:t>: year the body released a report</w:t>
      </w:r>
    </w:p>
    <w:p w14:paraId="6BE360FF" w14:textId="77777777" w:rsidR="0037025A" w:rsidRDefault="0037025A" w:rsidP="004F37C2"/>
    <w:p w14:paraId="187A5D3A" w14:textId="24C2B33E" w:rsidR="00783551" w:rsidRDefault="00783551" w:rsidP="004F37C2">
      <w:r>
        <w:t>report online</w:t>
      </w:r>
      <w:r w:rsidR="0037025A">
        <w:t>: binary variable that indicates whether or not the report is published online</w:t>
      </w:r>
    </w:p>
    <w:p w14:paraId="5C630B84" w14:textId="77777777" w:rsidR="0037025A" w:rsidRDefault="0037025A" w:rsidP="004F37C2"/>
    <w:p w14:paraId="29574094" w14:textId="44D794CD" w:rsidR="00783551" w:rsidRDefault="00783551" w:rsidP="004F37C2">
      <w:r>
        <w:t>transparency</w:t>
      </w:r>
      <w:r w:rsidR="00BC2F32">
        <w:t>: additive index (public hearings + report complete + report released + report online)</w:t>
      </w:r>
    </w:p>
    <w:p w14:paraId="5AED2FCB" w14:textId="77777777" w:rsidR="00B206B1" w:rsidRDefault="00B206B1" w:rsidP="004F37C2"/>
    <w:p w14:paraId="135544AF" w14:textId="68B2C2BB" w:rsidR="00783551" w:rsidRDefault="00783551" w:rsidP="004F37C2">
      <w:r>
        <w:t>findings</w:t>
      </w:r>
      <w:r w:rsidR="00BC2F32">
        <w:t>: binary variable that indicates whether or not the body reached official findings</w:t>
      </w:r>
    </w:p>
    <w:p w14:paraId="0978571E" w14:textId="77777777" w:rsidR="00BC2F32" w:rsidRDefault="00BC2F32" w:rsidP="004F37C2"/>
    <w:p w14:paraId="2CE57FEA" w14:textId="2095049E" w:rsidR="00BC2F32" w:rsidRDefault="00783551" w:rsidP="004F37C2">
      <w:r>
        <w:t>inquiry</w:t>
      </w:r>
      <w:r w:rsidR="00427610">
        <w:t xml:space="preserve">: </w:t>
      </w:r>
      <w:r w:rsidR="00262813">
        <w:t xml:space="preserve"> binary variable that identifies bodies of inquiry that are not considered “truth commissions”</w:t>
      </w:r>
    </w:p>
    <w:p w14:paraId="584F6AA4" w14:textId="77777777" w:rsidR="00B206B1" w:rsidRDefault="00B206B1" w:rsidP="004F37C2"/>
    <w:p w14:paraId="4938BC06" w14:textId="0FDED34E" w:rsidR="00783551" w:rsidRDefault="00783551" w:rsidP="004F37C2">
      <w:r>
        <w:t>charter</w:t>
      </w:r>
      <w:r w:rsidR="00262813">
        <w:t>: who or what initiated the charter that created the body</w:t>
      </w:r>
    </w:p>
    <w:p w14:paraId="79BB04FE" w14:textId="77777777" w:rsidR="00B206B1" w:rsidRDefault="00B206B1" w:rsidP="004F37C2"/>
    <w:p w14:paraId="209212D7" w14:textId="338158A4" w:rsidR="00783551" w:rsidRDefault="00783551" w:rsidP="00323DB4">
      <w:pPr>
        <w:ind w:firstLine="720"/>
      </w:pPr>
      <w:r>
        <w:t>unofficial</w:t>
      </w:r>
      <w:r w:rsidR="00323DB4">
        <w:t>: binary variable that indicates whether or not charter is unofficial</w:t>
      </w:r>
    </w:p>
    <w:p w14:paraId="16BB884D" w14:textId="77777777" w:rsidR="00B206B1" w:rsidRDefault="00B206B1" w:rsidP="004F37C2"/>
    <w:p w14:paraId="1EE981B9" w14:textId="04324E7E" w:rsidR="00783551" w:rsidRDefault="00783551" w:rsidP="00323DB4">
      <w:pPr>
        <w:ind w:left="720"/>
      </w:pPr>
      <w:proofErr w:type="spellStart"/>
      <w:r>
        <w:t>peace_agree</w:t>
      </w:r>
      <w:proofErr w:type="spellEnd"/>
      <w:r w:rsidR="00323DB4">
        <w:t>: binary variable that indicates whether or not charter is created by a peace agreement</w:t>
      </w:r>
    </w:p>
    <w:p w14:paraId="3368A78C" w14:textId="77777777" w:rsidR="00B206B1" w:rsidRDefault="00B206B1" w:rsidP="004F37C2"/>
    <w:p w14:paraId="7F2251D9" w14:textId="109727A0" w:rsidR="00783551" w:rsidRDefault="00783551" w:rsidP="00323DB4">
      <w:pPr>
        <w:ind w:firstLine="720"/>
      </w:pPr>
      <w:r>
        <w:t>un</w:t>
      </w:r>
      <w:r w:rsidR="00323DB4">
        <w:t>: binary variable that indicates whether or not charter is created by the UN</w:t>
      </w:r>
    </w:p>
    <w:p w14:paraId="50F07AD4" w14:textId="77777777" w:rsidR="00B206B1" w:rsidRDefault="00B206B1" w:rsidP="004F37C2"/>
    <w:p w14:paraId="62AAE226" w14:textId="11D7DD8D" w:rsidR="00783551" w:rsidRDefault="00783551" w:rsidP="00323DB4">
      <w:pPr>
        <w:ind w:left="720"/>
      </w:pPr>
      <w:proofErr w:type="spellStart"/>
      <w:r>
        <w:t>parliament_law</w:t>
      </w:r>
      <w:proofErr w:type="spellEnd"/>
      <w:r w:rsidR="00323DB4">
        <w:t>: binary variable that indicates whether or not charter is created by a law</w:t>
      </w:r>
    </w:p>
    <w:p w14:paraId="34A4F01B" w14:textId="77777777" w:rsidR="00B206B1" w:rsidRDefault="00B206B1" w:rsidP="004F37C2"/>
    <w:p w14:paraId="50B2B06F" w14:textId="3D870CF7" w:rsidR="00783551" w:rsidRDefault="00783551" w:rsidP="00323DB4">
      <w:pPr>
        <w:ind w:left="720"/>
      </w:pPr>
      <w:r>
        <w:t>executive</w:t>
      </w:r>
      <w:r w:rsidR="00323DB4">
        <w:t xml:space="preserve">: binary variable that indicates whether or not charter is created by the executive </w:t>
      </w:r>
    </w:p>
    <w:p w14:paraId="369C1486" w14:textId="77777777" w:rsidR="00B206B1" w:rsidRDefault="00B206B1" w:rsidP="004F37C2"/>
    <w:p w14:paraId="722769FD" w14:textId="5D724268" w:rsidR="00783551" w:rsidRDefault="00783551" w:rsidP="004F37C2">
      <w:r>
        <w:t>mandate</w:t>
      </w:r>
      <w:r w:rsidR="00323DB4">
        <w:t>: what the mandate specifies the body is created to accomplish</w:t>
      </w:r>
    </w:p>
    <w:p w14:paraId="1CCC34EB" w14:textId="77777777" w:rsidR="00B206B1" w:rsidRDefault="00B206B1" w:rsidP="004F37C2"/>
    <w:p w14:paraId="6D19FCAD" w14:textId="734B8181" w:rsidR="00783551" w:rsidRDefault="00783551" w:rsidP="0071023F">
      <w:pPr>
        <w:ind w:left="720"/>
      </w:pPr>
      <w:proofErr w:type="spellStart"/>
      <w:r>
        <w:t>particular_abuse</w:t>
      </w:r>
      <w:proofErr w:type="spellEnd"/>
      <w:r w:rsidR="00323DB4">
        <w:t>:</w:t>
      </w:r>
      <w:r w:rsidR="0071023F">
        <w:t xml:space="preserve"> binary variable that indicates whether of not the body was created to investigate a particular abuse or set of specified abuses.</w:t>
      </w:r>
    </w:p>
    <w:p w14:paraId="6116E5D9" w14:textId="77777777" w:rsidR="00B206B1" w:rsidRDefault="00B206B1" w:rsidP="004F37C2"/>
    <w:p w14:paraId="18FF7D19" w14:textId="4F38C1D0" w:rsidR="00783551" w:rsidRDefault="00783551" w:rsidP="0071023F">
      <w:pPr>
        <w:ind w:left="720"/>
      </w:pPr>
      <w:proofErr w:type="spellStart"/>
      <w:r>
        <w:t>broad_hr</w:t>
      </w:r>
      <w:proofErr w:type="spellEnd"/>
      <w:r w:rsidR="0071023F">
        <w:t>: binary va</w:t>
      </w:r>
      <w:r w:rsidR="00E13C95">
        <w:t>riable that indicates whether or</w:t>
      </w:r>
      <w:r w:rsidR="0071023F">
        <w:t xml:space="preserve"> not the b</w:t>
      </w:r>
      <w:r w:rsidR="00E13C95">
        <w:t>ody was created to investigate broad human rights abuses</w:t>
      </w:r>
    </w:p>
    <w:p w14:paraId="467CA4CD" w14:textId="77777777" w:rsidR="00B206B1" w:rsidRDefault="00B206B1" w:rsidP="004F37C2"/>
    <w:p w14:paraId="1C6EF27D" w14:textId="1E266119" w:rsidR="00783551" w:rsidRDefault="00783551" w:rsidP="0071023F">
      <w:pPr>
        <w:ind w:left="720"/>
      </w:pPr>
      <w:r>
        <w:t>reconcile</w:t>
      </w:r>
      <w:r w:rsidR="0071023F">
        <w:t>: binary va</w:t>
      </w:r>
      <w:r w:rsidR="00E13C95">
        <w:t>riable that indicates whether or</w:t>
      </w:r>
      <w:r w:rsidR="0071023F">
        <w:t xml:space="preserve"> not the </w:t>
      </w:r>
      <w:r w:rsidR="00E13C95">
        <w:t xml:space="preserve">mandate calls for the </w:t>
      </w:r>
      <w:r w:rsidR="0071023F">
        <w:t>b</w:t>
      </w:r>
      <w:r w:rsidR="00E13C95">
        <w:t>ody to contribute to reconciliation in some manner</w:t>
      </w:r>
    </w:p>
    <w:p w14:paraId="36CB26B0" w14:textId="77777777" w:rsidR="00B206B1" w:rsidRDefault="00B206B1" w:rsidP="004F37C2"/>
    <w:p w14:paraId="6759670C" w14:textId="2087F36D" w:rsidR="00783551" w:rsidRDefault="00783551" w:rsidP="00E13C95">
      <w:pPr>
        <w:ind w:left="720"/>
      </w:pPr>
      <w:r>
        <w:t>policy</w:t>
      </w:r>
      <w:r w:rsidR="0071023F">
        <w:t xml:space="preserve">: </w:t>
      </w:r>
      <w:r w:rsidR="00E13C95">
        <w:t xml:space="preserve">binary variable that indicates whether or not the mandate calls for the body to make policy recommendations </w:t>
      </w:r>
    </w:p>
    <w:p w14:paraId="2A97FC17" w14:textId="77777777" w:rsidR="00B206B1" w:rsidRDefault="00B206B1" w:rsidP="004F37C2"/>
    <w:p w14:paraId="6BD315B1" w14:textId="1A926E46" w:rsidR="00783551" w:rsidRDefault="00783551" w:rsidP="004F37C2">
      <w:proofErr w:type="spellStart"/>
      <w:r>
        <w:t>mandate_strength</w:t>
      </w:r>
      <w:proofErr w:type="spellEnd"/>
      <w:r w:rsidR="00E13C95">
        <w:t>: additive index (</w:t>
      </w:r>
      <w:proofErr w:type="spellStart"/>
      <w:r w:rsidR="00E13C95">
        <w:t>particular_abuse</w:t>
      </w:r>
      <w:proofErr w:type="spellEnd"/>
      <w:r w:rsidR="00E13C95">
        <w:t xml:space="preserve"> + </w:t>
      </w:r>
      <w:proofErr w:type="spellStart"/>
      <w:r w:rsidR="00E13C95">
        <w:t>broad_hr</w:t>
      </w:r>
      <w:proofErr w:type="spellEnd"/>
      <w:r w:rsidR="00E13C95">
        <w:t xml:space="preserve"> + reconcile + policy)</w:t>
      </w:r>
    </w:p>
    <w:p w14:paraId="23AEC324" w14:textId="77777777" w:rsidR="00B206B1" w:rsidRDefault="00B206B1" w:rsidP="004F37C2"/>
    <w:p w14:paraId="1BF41B71" w14:textId="73125CFD" w:rsidR="00783551" w:rsidRDefault="00783551" w:rsidP="004F37C2">
      <w:r>
        <w:lastRenderedPageBreak/>
        <w:t>recommendations</w:t>
      </w:r>
      <w:r w:rsidR="00E13C95">
        <w:t xml:space="preserve">: binary variable that indicates whether or not the body made recommendations </w:t>
      </w:r>
    </w:p>
    <w:p w14:paraId="02810C2E" w14:textId="77777777" w:rsidR="00B206B1" w:rsidRDefault="00B206B1" w:rsidP="004F37C2"/>
    <w:p w14:paraId="7ECD8681" w14:textId="73DDFA2D" w:rsidR="00773797" w:rsidRDefault="00773797" w:rsidP="004F37C2">
      <w:r>
        <w:t>recommendation1</w:t>
      </w:r>
      <w:r w:rsidR="00E13C95">
        <w:t>: notes regarding the primary recommendations made by the body</w:t>
      </w:r>
    </w:p>
    <w:p w14:paraId="2BBCFADB" w14:textId="77777777" w:rsidR="00B206B1" w:rsidRDefault="00B206B1" w:rsidP="004F37C2"/>
    <w:p w14:paraId="2DADF581" w14:textId="47B7DE75" w:rsidR="00773797" w:rsidRDefault="00773797" w:rsidP="004F37C2">
      <w:r>
        <w:t>recommendaton2</w:t>
      </w:r>
      <w:r w:rsidR="00E13C95">
        <w:t>: notes regarding the secondary recommendations made by the body</w:t>
      </w:r>
    </w:p>
    <w:p w14:paraId="0632D62A" w14:textId="77777777" w:rsidR="00B206B1" w:rsidRDefault="00B206B1" w:rsidP="004F37C2"/>
    <w:p w14:paraId="05B02C69" w14:textId="25739332" w:rsidR="00783551" w:rsidRDefault="00773797" w:rsidP="004F37C2">
      <w:r>
        <w:t>prosecutions</w:t>
      </w:r>
      <w:r w:rsidR="00E13C95">
        <w:t xml:space="preserve">:  binary variable that indicates whether or not at least one criminal trial was completed </w:t>
      </w:r>
    </w:p>
    <w:p w14:paraId="0BF07B9B" w14:textId="77777777" w:rsidR="00B206B1" w:rsidRDefault="00B206B1" w:rsidP="004F37C2"/>
    <w:p w14:paraId="52A463C1" w14:textId="5DE2ACCB" w:rsidR="00773797" w:rsidRDefault="00773797" w:rsidP="004F37C2">
      <w:r>
        <w:t>other</w:t>
      </w:r>
      <w:r w:rsidR="00E13C95">
        <w:t>: notes</w:t>
      </w:r>
    </w:p>
    <w:p w14:paraId="0793B204" w14:textId="77777777" w:rsidR="00773797" w:rsidRDefault="00773797" w:rsidP="004F37C2"/>
    <w:p w14:paraId="48210132" w14:textId="77777777" w:rsidR="00783551" w:rsidRDefault="00783551" w:rsidP="004F37C2"/>
    <w:p w14:paraId="3537A86B" w14:textId="77777777" w:rsidR="00783551" w:rsidRDefault="00783551" w:rsidP="004F37C2"/>
    <w:p w14:paraId="3344CEC3" w14:textId="77777777" w:rsidR="00783551" w:rsidRPr="004F37C2" w:rsidRDefault="00783551" w:rsidP="004F37C2"/>
    <w:sectPr w:rsidR="00783551" w:rsidRPr="004F37C2" w:rsidSect="00AF26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7C2"/>
    <w:rsid w:val="00262813"/>
    <w:rsid w:val="002824C0"/>
    <w:rsid w:val="00323DB4"/>
    <w:rsid w:val="0037025A"/>
    <w:rsid w:val="003D3DD9"/>
    <w:rsid w:val="00427610"/>
    <w:rsid w:val="004F37C2"/>
    <w:rsid w:val="006503CC"/>
    <w:rsid w:val="0071023F"/>
    <w:rsid w:val="00773797"/>
    <w:rsid w:val="00783551"/>
    <w:rsid w:val="009959B2"/>
    <w:rsid w:val="00AF26CE"/>
    <w:rsid w:val="00B206B1"/>
    <w:rsid w:val="00B67AED"/>
    <w:rsid w:val="00BC2F32"/>
    <w:rsid w:val="00D4253C"/>
    <w:rsid w:val="00DB753D"/>
    <w:rsid w:val="00DF29B1"/>
    <w:rsid w:val="00E13C95"/>
    <w:rsid w:val="00E2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AEA8D"/>
  <w14:defaultImageDpi w14:val="300"/>
  <w15:docId w15:val="{DA44463A-F295-9447-9588-EFF65B10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816</Words>
  <Characters>4654</Characters>
  <Application>Microsoft Office Word</Application>
  <DocSecurity>0</DocSecurity>
  <Lines>38</Lines>
  <Paragraphs>10</Paragraphs>
  <ScaleCrop>false</ScaleCrop>
  <Company>Florida Atlantic University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Nichols</dc:creator>
  <cp:keywords/>
  <dc:description/>
  <cp:lastModifiedBy>Angela Nichols</cp:lastModifiedBy>
  <cp:revision>3</cp:revision>
  <dcterms:created xsi:type="dcterms:W3CDTF">2018-05-29T20:28:00Z</dcterms:created>
  <dcterms:modified xsi:type="dcterms:W3CDTF">2019-04-05T13:50:00Z</dcterms:modified>
</cp:coreProperties>
</file>